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100A" w14:textId="77777777" w:rsidR="0045682C" w:rsidRDefault="006A06D5" w:rsidP="004568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5682C">
        <w:rPr>
          <w:rFonts w:ascii="Arial" w:hAnsi="Arial" w:cs="Arial"/>
          <w:b/>
          <w:bCs/>
          <w:sz w:val="28"/>
          <w:szCs w:val="28"/>
        </w:rPr>
        <w:t>F</w:t>
      </w:r>
      <w:r w:rsidRPr="0045682C">
        <w:rPr>
          <w:rFonts w:ascii="Arial" w:hAnsi="Arial" w:cs="Arial"/>
          <w:b/>
          <w:bCs/>
        </w:rPr>
        <w:t xml:space="preserve">ORMATO DE AUTOEVALUACIÓN CUALITATIVA DEL PRESTADOR DE </w:t>
      </w:r>
    </w:p>
    <w:p w14:paraId="3DA9135E" w14:textId="77777777" w:rsidR="006A06D5" w:rsidRPr="0045682C" w:rsidRDefault="006A06D5" w:rsidP="004568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5682C">
        <w:rPr>
          <w:rFonts w:ascii="Arial" w:hAnsi="Arial" w:cs="Arial"/>
          <w:b/>
          <w:bCs/>
          <w:sz w:val="28"/>
          <w:szCs w:val="28"/>
        </w:rPr>
        <w:t>S</w:t>
      </w:r>
      <w:r w:rsidRPr="0045682C">
        <w:rPr>
          <w:rFonts w:ascii="Arial" w:hAnsi="Arial" w:cs="Arial"/>
          <w:b/>
          <w:bCs/>
        </w:rPr>
        <w:t xml:space="preserve">ERVICIO </w:t>
      </w:r>
      <w:r w:rsidRPr="0045682C">
        <w:rPr>
          <w:rFonts w:ascii="Arial" w:hAnsi="Arial" w:cs="Arial"/>
          <w:b/>
          <w:bCs/>
          <w:sz w:val="28"/>
          <w:szCs w:val="28"/>
        </w:rPr>
        <w:t>S</w:t>
      </w:r>
      <w:r w:rsidRPr="0045682C">
        <w:rPr>
          <w:rFonts w:ascii="Arial" w:hAnsi="Arial" w:cs="Arial"/>
          <w:b/>
          <w:bCs/>
        </w:rPr>
        <w:t>OCIAL</w:t>
      </w:r>
    </w:p>
    <w:p w14:paraId="1A58DEC8" w14:textId="77777777" w:rsidR="006A06D5" w:rsidRPr="0045682C" w:rsidRDefault="006A06D5" w:rsidP="006A06D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676C21" w14:textId="77777777" w:rsidR="006A06D5" w:rsidRPr="0045682C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682C">
        <w:rPr>
          <w:rFonts w:ascii="Arial" w:hAnsi="Arial" w:cs="Arial"/>
          <w:sz w:val="20"/>
          <w:szCs w:val="20"/>
        </w:rPr>
        <w:t>Nombre del prestador de Servicio Social:</w:t>
      </w:r>
      <w:r w:rsidR="00B74C82" w:rsidRPr="0045682C">
        <w:rPr>
          <w:rFonts w:ascii="Arial" w:hAnsi="Arial" w:cs="Arial"/>
          <w:sz w:val="20"/>
          <w:szCs w:val="20"/>
        </w:rPr>
        <w:t xml:space="preserve"> (1</w:t>
      </w:r>
      <w:r w:rsidR="0045682C" w:rsidRPr="0045682C">
        <w:rPr>
          <w:rFonts w:ascii="Arial" w:hAnsi="Arial" w:cs="Arial"/>
          <w:sz w:val="20"/>
          <w:szCs w:val="20"/>
        </w:rPr>
        <w:t>) _</w:t>
      </w:r>
      <w:r w:rsidRPr="0045682C">
        <w:rPr>
          <w:rFonts w:ascii="Arial" w:hAnsi="Arial" w:cs="Arial"/>
          <w:sz w:val="20"/>
          <w:szCs w:val="20"/>
        </w:rPr>
        <w:t>____________________</w:t>
      </w:r>
      <w:r w:rsidR="0045682C">
        <w:rPr>
          <w:rFonts w:ascii="Arial" w:hAnsi="Arial" w:cs="Arial"/>
          <w:sz w:val="20"/>
          <w:szCs w:val="20"/>
        </w:rPr>
        <w:t>______________________</w:t>
      </w:r>
    </w:p>
    <w:p w14:paraId="40AC2726" w14:textId="77777777" w:rsidR="006A06D5" w:rsidRPr="0045682C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682C">
        <w:rPr>
          <w:rFonts w:ascii="Arial" w:hAnsi="Arial" w:cs="Arial"/>
          <w:sz w:val="20"/>
          <w:szCs w:val="20"/>
        </w:rPr>
        <w:t>Programa:</w:t>
      </w:r>
      <w:r w:rsidR="00DD37D9" w:rsidRPr="0045682C">
        <w:rPr>
          <w:rFonts w:ascii="Arial" w:hAnsi="Arial" w:cs="Arial"/>
          <w:sz w:val="20"/>
          <w:szCs w:val="20"/>
        </w:rPr>
        <w:t xml:space="preserve"> </w:t>
      </w:r>
      <w:r w:rsidR="00B74C82" w:rsidRPr="0045682C">
        <w:rPr>
          <w:rFonts w:ascii="Arial" w:hAnsi="Arial" w:cs="Arial"/>
          <w:sz w:val="20"/>
          <w:szCs w:val="20"/>
        </w:rPr>
        <w:t>(2</w:t>
      </w:r>
      <w:r w:rsidR="0045682C" w:rsidRPr="0045682C">
        <w:rPr>
          <w:rFonts w:ascii="Arial" w:hAnsi="Arial" w:cs="Arial"/>
          <w:sz w:val="20"/>
          <w:szCs w:val="20"/>
        </w:rPr>
        <w:t>) _</w:t>
      </w:r>
      <w:r w:rsidRPr="0045682C">
        <w:rPr>
          <w:rFonts w:ascii="Arial" w:hAnsi="Arial" w:cs="Arial"/>
          <w:sz w:val="20"/>
          <w:szCs w:val="20"/>
        </w:rPr>
        <w:t>__________________________________________</w:t>
      </w:r>
      <w:r w:rsidR="0045682C">
        <w:rPr>
          <w:rFonts w:ascii="Arial" w:hAnsi="Arial" w:cs="Arial"/>
          <w:sz w:val="20"/>
          <w:szCs w:val="20"/>
        </w:rPr>
        <w:t>________________________</w:t>
      </w:r>
    </w:p>
    <w:p w14:paraId="2766ABA2" w14:textId="77777777" w:rsidR="006A06D5" w:rsidRPr="0045682C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682C">
        <w:rPr>
          <w:rFonts w:ascii="Arial" w:hAnsi="Arial" w:cs="Arial"/>
          <w:sz w:val="20"/>
          <w:szCs w:val="20"/>
        </w:rPr>
        <w:t>Periodo de realización:</w:t>
      </w:r>
      <w:r w:rsidR="00B74C82" w:rsidRPr="0045682C">
        <w:rPr>
          <w:rFonts w:ascii="Arial" w:hAnsi="Arial" w:cs="Arial"/>
          <w:sz w:val="20"/>
          <w:szCs w:val="20"/>
        </w:rPr>
        <w:t xml:space="preserve"> (3</w:t>
      </w:r>
      <w:r w:rsidR="0045682C" w:rsidRPr="0045682C">
        <w:rPr>
          <w:rFonts w:ascii="Arial" w:hAnsi="Arial" w:cs="Arial"/>
          <w:sz w:val="20"/>
          <w:szCs w:val="20"/>
        </w:rPr>
        <w:t>) _</w:t>
      </w:r>
      <w:r w:rsidRPr="0045682C">
        <w:rPr>
          <w:rFonts w:ascii="Arial" w:hAnsi="Arial" w:cs="Arial"/>
          <w:sz w:val="20"/>
          <w:szCs w:val="20"/>
        </w:rPr>
        <w:t>___________________________________</w:t>
      </w:r>
      <w:r w:rsidR="0045682C">
        <w:rPr>
          <w:rFonts w:ascii="Arial" w:hAnsi="Arial" w:cs="Arial"/>
          <w:sz w:val="20"/>
          <w:szCs w:val="20"/>
        </w:rPr>
        <w:t>_____________________</w:t>
      </w:r>
    </w:p>
    <w:p w14:paraId="28D31CA0" w14:textId="77777777" w:rsidR="006A06D5" w:rsidRPr="0045682C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682C">
        <w:rPr>
          <w:rFonts w:ascii="Arial" w:hAnsi="Arial" w:cs="Arial"/>
          <w:sz w:val="20"/>
          <w:szCs w:val="20"/>
        </w:rPr>
        <w:t>Indique a qué bimestre corresponde:</w:t>
      </w:r>
      <w:r w:rsidR="00B74C82" w:rsidRPr="0045682C">
        <w:rPr>
          <w:rFonts w:ascii="Arial" w:hAnsi="Arial" w:cs="Arial"/>
          <w:sz w:val="20"/>
          <w:szCs w:val="20"/>
        </w:rPr>
        <w:t xml:space="preserve"> (4)</w:t>
      </w:r>
      <w:r w:rsidRPr="0045682C">
        <w:rPr>
          <w:rFonts w:ascii="Arial" w:hAnsi="Arial" w:cs="Arial"/>
          <w:sz w:val="20"/>
          <w:szCs w:val="20"/>
        </w:rPr>
        <w:t xml:space="preserve"> Bimestre (      )    Final (     )</w:t>
      </w:r>
    </w:p>
    <w:p w14:paraId="45FDF77F" w14:textId="77777777" w:rsidR="006A06D5" w:rsidRPr="0045682C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276"/>
        <w:gridCol w:w="992"/>
        <w:gridCol w:w="1134"/>
        <w:gridCol w:w="1276"/>
      </w:tblGrid>
      <w:tr w:rsidR="006A06D5" w:rsidRPr="0045682C" w14:paraId="2C0F97BB" w14:textId="77777777" w:rsidTr="0045682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704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329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C83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Nivel de desempeño del criterio</w:t>
            </w:r>
            <w:r w:rsidR="00B74C82"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 xml:space="preserve"> (5)</w:t>
            </w:r>
          </w:p>
        </w:tc>
      </w:tr>
      <w:tr w:rsidR="006A06D5" w:rsidRPr="0045682C" w14:paraId="5AFC1497" w14:textId="77777777" w:rsidTr="0045682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81D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FCE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Criterios a evaluar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1A2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Insuficiente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ED9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Suficiente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35C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Bueno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2E2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Notable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65C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  <w:t>Excelente</w:t>
            </w:r>
          </w:p>
        </w:tc>
      </w:tr>
      <w:tr w:rsidR="006A06D5" w:rsidRPr="0045682C" w14:paraId="65CEFF9A" w14:textId="77777777" w:rsidTr="0045682C">
        <w:trPr>
          <w:trHeight w:val="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7A6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B945" w14:textId="77777777" w:rsidR="006A06D5" w:rsidRPr="0045682C" w:rsidRDefault="00536466" w:rsidP="0096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Cumplí en tiempo y forma con las actividades encomendadas alcanzando los objetivos.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E38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89A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1F7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F82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4F5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556B78A3" w14:textId="77777777" w:rsidTr="0045682C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A46A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5ECF" w14:textId="77777777" w:rsidR="006A06D5" w:rsidRPr="0045682C" w:rsidRDefault="00536466" w:rsidP="00536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Trabajé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equipo y me 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>adapt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nuevas situaciones.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F0B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CA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CC7A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4A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43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63739B8B" w14:textId="77777777" w:rsidTr="0045682C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A25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5A9D" w14:textId="77777777" w:rsidR="006A06D5" w:rsidRPr="0045682C" w:rsidRDefault="00536466" w:rsidP="0096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Mostré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liderazgo en las actividades encomendadas.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CAF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4F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D9C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503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7AE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5EE0FA68" w14:textId="77777777" w:rsidTr="0045682C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035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A151" w14:textId="77777777" w:rsidR="006A06D5" w:rsidRPr="0045682C" w:rsidRDefault="00536466" w:rsidP="00536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Organice mi tiempo y trabajé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manera proactiva.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EA8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FA5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3E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68EB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B74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0971F01F" w14:textId="77777777" w:rsidTr="0045682C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EFD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0FBD" w14:textId="77777777" w:rsidR="006A06D5" w:rsidRPr="0045682C" w:rsidRDefault="00536466" w:rsidP="00536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Interpreté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D015A" w:rsidRPr="0045682C">
              <w:rPr>
                <w:rFonts w:ascii="Arial" w:eastAsia="Times New Roman" w:hAnsi="Arial" w:cs="Arial"/>
                <w:color w:val="000000"/>
                <w:lang w:eastAsia="es-MX"/>
              </w:rPr>
              <w:t>la realidad y m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>e sensibili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ce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aportando soluciones a la problemática con la actividad complementaria.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B02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4AEE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6EF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CEF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C0F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315C87EA" w14:textId="77777777" w:rsidTr="0045682C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927A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3B86" w14:textId="77777777" w:rsidR="006A06D5" w:rsidRPr="0045682C" w:rsidRDefault="004D015A" w:rsidP="004D01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Realicé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sugerencias innovadoras para beneficio o mejora 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del programa en el que participa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80E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9A7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59F8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1D0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6C9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6CFD042B" w14:textId="77777777" w:rsidTr="0045682C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D01" w14:textId="77777777" w:rsidR="006A06D5" w:rsidRPr="0045682C" w:rsidRDefault="006A06D5" w:rsidP="0096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26C3" w14:textId="77777777" w:rsidR="006A06D5" w:rsidRPr="0045682C" w:rsidRDefault="004D015A" w:rsidP="004D01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Tuve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iniciativa para ayudar en las ac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tividades encomendadas y mostré</w:t>
            </w:r>
            <w:r w:rsidR="006A06D5" w:rsidRPr="00456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espíritu de servicio.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A28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8E9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E52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404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816" w14:textId="77777777" w:rsidR="006A06D5" w:rsidRPr="0045682C" w:rsidRDefault="006A06D5" w:rsidP="0096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 </w:t>
            </w:r>
          </w:p>
        </w:tc>
      </w:tr>
      <w:tr w:rsidR="006A06D5" w:rsidRPr="0045682C" w14:paraId="2D70CF0E" w14:textId="77777777" w:rsidTr="0045682C">
        <w:trPr>
          <w:trHeight w:val="509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DDF5" w14:textId="77777777" w:rsidR="006A06D5" w:rsidRPr="0045682C" w:rsidRDefault="006A06D5" w:rsidP="0045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 w:rsidR="00B74C82" w:rsidRPr="0045682C">
              <w:rPr>
                <w:rFonts w:ascii="Arial" w:eastAsia="Times New Roman" w:hAnsi="Arial" w:cs="Arial"/>
                <w:color w:val="000000"/>
                <w:lang w:eastAsia="es-MX"/>
              </w:rPr>
              <w:t>bservaciones (6</w:t>
            </w:r>
            <w:r w:rsidRPr="0045682C">
              <w:rPr>
                <w:rFonts w:ascii="Arial" w:eastAsia="Times New Roman" w:hAnsi="Arial" w:cs="Arial"/>
                <w:color w:val="000000"/>
                <w:lang w:eastAsia="es-MX"/>
              </w:rPr>
              <w:t>):</w:t>
            </w:r>
            <w:r w:rsidRPr="0045682C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 ______________________________________________________________________________________________________________________________</w:t>
            </w:r>
            <w:r w:rsidR="00500C46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________________________________</w:t>
            </w:r>
          </w:p>
        </w:tc>
      </w:tr>
      <w:tr w:rsidR="006A06D5" w:rsidRPr="00ED2F55" w14:paraId="0CD07F37" w14:textId="77777777" w:rsidTr="0045682C">
        <w:trPr>
          <w:trHeight w:val="509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17C3" w14:textId="77777777" w:rsidR="006A06D5" w:rsidRPr="00ED2F55" w:rsidRDefault="006A06D5" w:rsidP="00966AF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18"/>
                <w:lang w:eastAsia="es-MX"/>
              </w:rPr>
            </w:pPr>
          </w:p>
        </w:tc>
      </w:tr>
      <w:tr w:rsidR="006A06D5" w:rsidRPr="00ED2F55" w14:paraId="4DA2EAE8" w14:textId="77777777" w:rsidTr="0045682C">
        <w:trPr>
          <w:trHeight w:val="509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1F9F" w14:textId="77777777" w:rsidR="006A06D5" w:rsidRPr="00ED2F55" w:rsidRDefault="006A06D5" w:rsidP="00966AF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18"/>
                <w:lang w:eastAsia="es-MX"/>
              </w:rPr>
            </w:pPr>
          </w:p>
        </w:tc>
      </w:tr>
      <w:tr w:rsidR="006A06D5" w:rsidRPr="00ED2F55" w14:paraId="5E63B819" w14:textId="77777777" w:rsidTr="0045682C">
        <w:trPr>
          <w:trHeight w:val="509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F71" w14:textId="77777777" w:rsidR="006A06D5" w:rsidRPr="00ED2F55" w:rsidRDefault="006A06D5" w:rsidP="00966AF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42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5682C" w14:paraId="787C5893" w14:textId="77777777" w:rsidTr="0045682C">
        <w:trPr>
          <w:trHeight w:val="557"/>
        </w:trPr>
        <w:tc>
          <w:tcPr>
            <w:tcW w:w="5920" w:type="dxa"/>
            <w:tcBorders>
              <w:bottom w:val="single" w:sz="4" w:space="0" w:color="auto"/>
            </w:tcBorders>
          </w:tcPr>
          <w:p w14:paraId="329A6F46" w14:textId="77777777" w:rsidR="0045682C" w:rsidRDefault="0045682C" w:rsidP="0045682C">
            <w:pPr>
              <w:spacing w:line="360" w:lineRule="auto"/>
            </w:pPr>
          </w:p>
          <w:p w14:paraId="69ABA240" w14:textId="77777777" w:rsidR="00500C46" w:rsidRDefault="00500C46" w:rsidP="0045682C">
            <w:pPr>
              <w:spacing w:line="360" w:lineRule="auto"/>
            </w:pPr>
          </w:p>
        </w:tc>
      </w:tr>
      <w:tr w:rsidR="0045682C" w14:paraId="14E7CF4B" w14:textId="77777777" w:rsidTr="0045682C">
        <w:tc>
          <w:tcPr>
            <w:tcW w:w="5920" w:type="dxa"/>
            <w:tcBorders>
              <w:top w:val="single" w:sz="4" w:space="0" w:color="auto"/>
            </w:tcBorders>
          </w:tcPr>
          <w:p w14:paraId="555EEBBF" w14:textId="77777777" w:rsidR="0045682C" w:rsidRDefault="0045682C" w:rsidP="004568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(7) Nombre, No. de control y firma del prestador de Servicio Social</w:t>
            </w:r>
          </w:p>
          <w:p w14:paraId="3586F167" w14:textId="77777777" w:rsidR="0045682C" w:rsidRDefault="0045682C" w:rsidP="0045682C"/>
        </w:tc>
      </w:tr>
    </w:tbl>
    <w:p w14:paraId="1C081FAE" w14:textId="77777777" w:rsidR="006A06D5" w:rsidRDefault="006A06D5" w:rsidP="006A06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EB408DC" w14:textId="77777777" w:rsidR="006A06D5" w:rsidRDefault="006A06D5" w:rsidP="006A06D5">
      <w:pPr>
        <w:spacing w:after="0" w:line="360" w:lineRule="auto"/>
      </w:pPr>
    </w:p>
    <w:p w14:paraId="5BC4D808" w14:textId="77777777" w:rsidR="00536466" w:rsidRDefault="00536466" w:rsidP="006A06D5">
      <w:pPr>
        <w:spacing w:after="0" w:line="360" w:lineRule="auto"/>
      </w:pPr>
    </w:p>
    <w:p w14:paraId="29A08B57" w14:textId="77777777" w:rsidR="0045682C" w:rsidRDefault="0045682C" w:rsidP="00536466">
      <w:pPr>
        <w:spacing w:line="360" w:lineRule="auto"/>
      </w:pPr>
    </w:p>
    <w:p w14:paraId="0F0E59AE" w14:textId="77777777" w:rsidR="00500C46" w:rsidRDefault="00500C46" w:rsidP="0045682C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4933038" w14:textId="77777777" w:rsidR="0045682C" w:rsidRDefault="00536466" w:rsidP="004568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5682C">
        <w:rPr>
          <w:rFonts w:ascii="Arial" w:hAnsi="Arial" w:cs="Arial"/>
          <w:sz w:val="14"/>
          <w:szCs w:val="14"/>
        </w:rPr>
        <w:t>C.c.p. Expediente Oficina de Servicio Social</w:t>
      </w:r>
    </w:p>
    <w:p w14:paraId="0DAD9D2D" w14:textId="77777777" w:rsidR="0045682C" w:rsidRPr="00E519D6" w:rsidRDefault="0045682C" w:rsidP="004568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19D6">
        <w:rPr>
          <w:rFonts w:ascii="Arial" w:hAnsi="Arial" w:cs="Arial"/>
          <w:sz w:val="14"/>
          <w:szCs w:val="14"/>
        </w:rPr>
        <w:t>C.c.p. Expediente Estudiante</w:t>
      </w:r>
    </w:p>
    <w:p w14:paraId="5873901A" w14:textId="77777777" w:rsidR="0045682C" w:rsidRDefault="0045682C" w:rsidP="00536466">
      <w:pPr>
        <w:spacing w:line="360" w:lineRule="auto"/>
        <w:rPr>
          <w:rFonts w:ascii="Arial" w:hAnsi="Arial" w:cs="Arial"/>
          <w:sz w:val="14"/>
          <w:szCs w:val="14"/>
        </w:rPr>
      </w:pPr>
    </w:p>
    <w:p w14:paraId="646C1D98" w14:textId="77777777" w:rsidR="0045682C" w:rsidRPr="0045682C" w:rsidRDefault="0045682C" w:rsidP="00536466">
      <w:pPr>
        <w:spacing w:line="360" w:lineRule="auto"/>
        <w:rPr>
          <w:rFonts w:ascii="Arial" w:hAnsi="Arial" w:cs="Arial"/>
          <w:sz w:val="14"/>
          <w:szCs w:val="14"/>
        </w:rPr>
      </w:pPr>
    </w:p>
    <w:p w14:paraId="22B83C7E" w14:textId="77777777" w:rsidR="00B74C82" w:rsidRDefault="00B74C82" w:rsidP="00B74C82">
      <w:pPr>
        <w:tabs>
          <w:tab w:val="left" w:pos="1260"/>
        </w:tabs>
      </w:pPr>
    </w:p>
    <w:p w14:paraId="10F5734F" w14:textId="77777777" w:rsidR="00B74C82" w:rsidRPr="00C020BF" w:rsidRDefault="00B74C82" w:rsidP="00B74C82">
      <w:pPr>
        <w:ind w:left="85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020BF">
        <w:rPr>
          <w:rFonts w:ascii="Arial" w:hAnsi="Arial" w:cs="Arial"/>
          <w:b/>
          <w:sz w:val="24"/>
          <w:szCs w:val="24"/>
          <w:lang w:val="es-ES"/>
        </w:rPr>
        <w:t>INSTRUCTIVO DE LLENADO</w:t>
      </w:r>
    </w:p>
    <w:p w14:paraId="335566C1" w14:textId="77777777" w:rsidR="00B74C82" w:rsidRDefault="00B74C82" w:rsidP="00B74C82">
      <w:pPr>
        <w:tabs>
          <w:tab w:val="left" w:pos="1260"/>
        </w:tabs>
        <w:rPr>
          <w:rFonts w:ascii="Calibri" w:hAnsi="Calibri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7667"/>
      </w:tblGrid>
      <w:tr w:rsidR="00B74C82" w14:paraId="383433F4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7C5" w14:textId="77777777" w:rsidR="00B74C82" w:rsidRPr="00C020BF" w:rsidRDefault="00C020BF" w:rsidP="001004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020BF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A2B8" w14:textId="77777777" w:rsidR="00B74C82" w:rsidRPr="00C020BF" w:rsidRDefault="00C020BF" w:rsidP="001004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020BF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B74C82" w14:paraId="04220255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994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D69D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Anotar nombre del Estudiante Apellido Paterno, Materno Nombre (s) en Mayúscula</w:t>
            </w:r>
          </w:p>
        </w:tc>
      </w:tr>
      <w:tr w:rsidR="00B74C82" w14:paraId="1D0378B9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1A52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9269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Anotar el nombre del programa en el cual se encuentra inscrito el (la) Prestante de Servicio Social</w:t>
            </w:r>
            <w:r w:rsidR="003F3C6A">
              <w:rPr>
                <w:rFonts w:ascii="Arial" w:hAnsi="Arial" w:cs="Arial"/>
                <w:sz w:val="20"/>
                <w:szCs w:val="20"/>
              </w:rPr>
              <w:t>.</w:t>
            </w:r>
            <w:r w:rsidR="0034334C">
              <w:rPr>
                <w:rFonts w:ascii="Arial" w:hAnsi="Arial" w:cs="Arial"/>
                <w:sz w:val="20"/>
                <w:szCs w:val="20"/>
              </w:rPr>
              <w:t>(Estudiante)</w:t>
            </w:r>
          </w:p>
        </w:tc>
      </w:tr>
      <w:tr w:rsidR="00B74C82" w14:paraId="28BC1146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1BFD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706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Anotar Periodo Inscrito ejemplo JULIO 2016- ENERO 2017</w:t>
            </w:r>
            <w:r w:rsidR="003F3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C82" w14:paraId="729D16EB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7A14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E53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 xml:space="preserve">Anotar el bimestre </w:t>
            </w:r>
            <w:r w:rsidR="007017AF" w:rsidRPr="00C020BF">
              <w:rPr>
                <w:rFonts w:ascii="Arial" w:hAnsi="Arial" w:cs="Arial"/>
                <w:sz w:val="20"/>
                <w:szCs w:val="20"/>
              </w:rPr>
              <w:t>que corresponde</w:t>
            </w:r>
            <w:r w:rsidRPr="00C020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C82" w14:paraId="70E4D1A6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1D73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3CC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 xml:space="preserve">Marcar </w:t>
            </w:r>
            <w:r w:rsidR="00DA53E5">
              <w:rPr>
                <w:rFonts w:ascii="Arial" w:hAnsi="Arial" w:cs="Arial"/>
                <w:sz w:val="20"/>
                <w:szCs w:val="20"/>
              </w:rPr>
              <w:t xml:space="preserve">con una “X” </w:t>
            </w:r>
            <w:r w:rsidRPr="00C020BF">
              <w:rPr>
                <w:rFonts w:ascii="Arial" w:hAnsi="Arial" w:cs="Arial"/>
                <w:sz w:val="20"/>
                <w:szCs w:val="20"/>
              </w:rPr>
              <w:t>el nivel de desempeño de acuerdo al criterio a evaluar.</w:t>
            </w:r>
          </w:p>
          <w:p w14:paraId="0117D360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Equivalencias:</w:t>
            </w:r>
          </w:p>
          <w:p w14:paraId="0A14A813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Excelente: 4</w:t>
            </w:r>
          </w:p>
          <w:p w14:paraId="5580A798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Notable: 3</w:t>
            </w:r>
          </w:p>
          <w:p w14:paraId="43AA56BF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Bueno: 2</w:t>
            </w:r>
          </w:p>
          <w:p w14:paraId="78CEA6AA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Suficiente: 1</w:t>
            </w:r>
          </w:p>
          <w:p w14:paraId="2ADCBA53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Insuficiente: 0</w:t>
            </w:r>
          </w:p>
        </w:tc>
      </w:tr>
      <w:tr w:rsidR="00B74C82" w14:paraId="49BABB94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2CC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865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Anotar las Observaciones correspondientes</w:t>
            </w:r>
            <w:r w:rsidR="003F3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C82" w14:paraId="7EB14EBB" w14:textId="77777777" w:rsidTr="001004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225" w14:textId="77777777" w:rsidR="00B74C82" w:rsidRPr="00C020BF" w:rsidRDefault="00B74C82" w:rsidP="007017A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610" w14:textId="77777777" w:rsidR="00B74C82" w:rsidRPr="00C020BF" w:rsidRDefault="00B74C82" w:rsidP="007017AF">
            <w:pPr>
              <w:pStyle w:val="Default"/>
              <w:rPr>
                <w:color w:val="auto"/>
                <w:sz w:val="20"/>
                <w:szCs w:val="20"/>
              </w:rPr>
            </w:pPr>
            <w:r w:rsidRPr="00C020BF">
              <w:rPr>
                <w:color w:val="auto"/>
                <w:sz w:val="20"/>
                <w:szCs w:val="20"/>
              </w:rPr>
              <w:t xml:space="preserve">Anotar </w:t>
            </w:r>
            <w:r w:rsidR="007017AF" w:rsidRPr="00C020BF">
              <w:rPr>
                <w:color w:val="auto"/>
                <w:sz w:val="20"/>
                <w:szCs w:val="20"/>
              </w:rPr>
              <w:t>Nombre, No. de control y firma del prestador de Servicio Social</w:t>
            </w:r>
            <w:r w:rsidR="003F3C6A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732663ED" w14:textId="77777777" w:rsidR="00DA53E5" w:rsidRDefault="00DA53E5" w:rsidP="00536466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_tradnl" w:eastAsia="es-ES"/>
        </w:rPr>
      </w:pPr>
    </w:p>
    <w:p w14:paraId="22D46F04" w14:textId="77777777" w:rsidR="00B74C82" w:rsidRDefault="00A15782" w:rsidP="00A15782">
      <w:pPr>
        <w:spacing w:line="360" w:lineRule="auto"/>
        <w:jc w:val="center"/>
      </w:pPr>
      <w:r w:rsidRPr="002B04BD">
        <w:rPr>
          <w:rFonts w:ascii="Arial" w:hAnsi="Arial" w:cs="Arial"/>
          <w:b/>
          <w:bCs/>
          <w:sz w:val="20"/>
          <w:szCs w:val="20"/>
          <w:u w:val="single"/>
          <w:lang w:val="es-ES_tradnl" w:eastAsia="es-ES"/>
        </w:rPr>
        <w:t>NOTA: LA DOCUMENTACIÓN DEBE SER LLENADA EN MAYÚSCULAS Y SIN FALTAS DE ORTOGRAFÍA</w:t>
      </w:r>
    </w:p>
    <w:sectPr w:rsidR="00B74C82" w:rsidSect="00456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1" w:right="1701" w:bottom="851" w:left="1701" w:header="68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1880" w14:textId="77777777" w:rsidR="00EB2859" w:rsidRDefault="00EB2859" w:rsidP="00DB789A">
      <w:pPr>
        <w:spacing w:after="0" w:line="240" w:lineRule="auto"/>
      </w:pPr>
      <w:r>
        <w:separator/>
      </w:r>
    </w:p>
  </w:endnote>
  <w:endnote w:type="continuationSeparator" w:id="0">
    <w:p w14:paraId="599893DD" w14:textId="77777777" w:rsidR="00EB2859" w:rsidRDefault="00EB2859" w:rsidP="00D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8CFB" w14:textId="77777777" w:rsidR="00D3688B" w:rsidRDefault="00D368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8E18" w14:textId="77777777" w:rsidR="00D3688B" w:rsidRDefault="00D368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C14A" w14:textId="77777777" w:rsidR="00D3688B" w:rsidRDefault="00D368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3FF4" w14:textId="77777777" w:rsidR="00EB2859" w:rsidRDefault="00EB2859" w:rsidP="00DB789A">
      <w:pPr>
        <w:spacing w:after="0" w:line="240" w:lineRule="auto"/>
      </w:pPr>
      <w:r>
        <w:separator/>
      </w:r>
    </w:p>
  </w:footnote>
  <w:footnote w:type="continuationSeparator" w:id="0">
    <w:p w14:paraId="21639FD7" w14:textId="77777777" w:rsidR="00EB2859" w:rsidRDefault="00EB2859" w:rsidP="00DB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EA79" w14:textId="77777777" w:rsidR="00D3688B" w:rsidRDefault="00D368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36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9"/>
      <w:gridCol w:w="4168"/>
      <w:gridCol w:w="1650"/>
      <w:gridCol w:w="1752"/>
    </w:tblGrid>
    <w:tr w:rsidR="0045682C" w:rsidRPr="005343FA" w14:paraId="5C1324A3" w14:textId="77777777" w:rsidTr="00BB15A9">
      <w:trPr>
        <w:trHeight w:val="540"/>
      </w:trPr>
      <w:tc>
        <w:tcPr>
          <w:tcW w:w="206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3B1291A" w14:textId="77777777" w:rsidR="0045682C" w:rsidRPr="005343FA" w:rsidRDefault="0035712F" w:rsidP="00BB15A9">
          <w:pPr>
            <w:widowControl w:val="0"/>
            <w:autoSpaceDE w:val="0"/>
            <w:autoSpaceDN w:val="0"/>
            <w:adjustRightInd w:val="0"/>
            <w:spacing w:before="80"/>
            <w:ind w:left="203" w:right="-20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6944" behindDoc="1" locked="0" layoutInCell="1" allowOverlap="1" wp14:anchorId="1A88A23F" wp14:editId="06C50CC1">
                <wp:simplePos x="0" y="0"/>
                <wp:positionH relativeFrom="column">
                  <wp:posOffset>152400</wp:posOffset>
                </wp:positionH>
                <wp:positionV relativeFrom="page">
                  <wp:posOffset>102235</wp:posOffset>
                </wp:positionV>
                <wp:extent cx="968400" cy="727200"/>
                <wp:effectExtent l="0" t="0" r="3175" b="0"/>
                <wp:wrapNone/>
                <wp:docPr id="1" name="Imagen 1" descr="Descripción: C:\Users\SSocial\Downloads\WhatsApp Image 2018-10-02 at 3.34.4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SSocial\Downloads\WhatsApp Image 2018-10-02 at 3.34.4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00" cy="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68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E82BBF7" w14:textId="77777777" w:rsidR="0045682C" w:rsidRPr="005343FA" w:rsidRDefault="0045682C" w:rsidP="0045682C">
          <w:pPr>
            <w:widowControl w:val="0"/>
            <w:autoSpaceDE w:val="0"/>
            <w:autoSpaceDN w:val="0"/>
            <w:adjustRightInd w:val="0"/>
            <w:spacing w:line="247" w:lineRule="exact"/>
            <w:ind w:left="52" w:right="-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2"/>
            </w:rPr>
            <w:t xml:space="preserve">Autoevaluación Cualitativa del Prestador de Servicio Social </w:t>
          </w:r>
        </w:p>
      </w:tc>
      <w:tc>
        <w:tcPr>
          <w:tcW w:w="3402" w:type="dxa"/>
          <w:gridSpan w:val="2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1871AD54" w14:textId="286DA752" w:rsidR="0045682C" w:rsidRPr="00E34599" w:rsidRDefault="009D6ED8" w:rsidP="000F7507">
          <w:pPr>
            <w:widowControl w:val="0"/>
            <w:autoSpaceDE w:val="0"/>
            <w:autoSpaceDN w:val="0"/>
            <w:adjustRightInd w:val="0"/>
            <w:spacing w:line="242" w:lineRule="exact"/>
            <w:ind w:left="52" w:right="-20"/>
            <w:rPr>
              <w:rFonts w:ascii="Times New Roman" w:hAnsi="Times New Roman"/>
              <w:szCs w:val="24"/>
            </w:rPr>
          </w:pPr>
          <w:r w:rsidRPr="00E34599">
            <w:rPr>
              <w:rFonts w:ascii="Arial" w:hAnsi="Arial" w:cs="Arial"/>
              <w:b/>
              <w:bCs/>
              <w:spacing w:val="-1"/>
            </w:rPr>
            <w:t xml:space="preserve">Fecha de emisión: </w:t>
          </w:r>
          <w:r w:rsidR="00D3688B">
            <w:rPr>
              <w:rFonts w:ascii="Arial" w:hAnsi="Arial" w:cs="Arial"/>
              <w:b/>
              <w:bCs/>
              <w:spacing w:val="-1"/>
            </w:rPr>
            <w:t>27 de enero de 2021</w:t>
          </w:r>
        </w:p>
      </w:tc>
    </w:tr>
    <w:tr w:rsidR="0045682C" w:rsidRPr="005343FA" w14:paraId="3F9A942F" w14:textId="77777777" w:rsidTr="00BB15A9">
      <w:trPr>
        <w:trHeight w:hRule="exact" w:val="291"/>
      </w:trPr>
      <w:tc>
        <w:tcPr>
          <w:tcW w:w="206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5717919" w14:textId="77777777" w:rsidR="0045682C" w:rsidRPr="005343FA" w:rsidRDefault="0045682C" w:rsidP="00BB15A9">
          <w:pPr>
            <w:widowControl w:val="0"/>
            <w:autoSpaceDE w:val="0"/>
            <w:autoSpaceDN w:val="0"/>
            <w:adjustRightInd w:val="0"/>
            <w:spacing w:line="242" w:lineRule="exact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68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D3FA5E6" w14:textId="77777777" w:rsidR="0045682C" w:rsidRPr="005343FA" w:rsidRDefault="0045682C" w:rsidP="00BB15A9">
          <w:pPr>
            <w:widowControl w:val="0"/>
            <w:autoSpaceDE w:val="0"/>
            <w:autoSpaceDN w:val="0"/>
            <w:adjustRightInd w:val="0"/>
            <w:spacing w:line="242" w:lineRule="exact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40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DCC3F06" w14:textId="77777777" w:rsidR="0045682C" w:rsidRPr="00E34599" w:rsidRDefault="0045682C" w:rsidP="00BB15A9">
          <w:pPr>
            <w:widowControl w:val="0"/>
            <w:autoSpaceDE w:val="0"/>
            <w:autoSpaceDN w:val="0"/>
            <w:adjustRightInd w:val="0"/>
            <w:spacing w:line="242" w:lineRule="exact"/>
            <w:ind w:left="52" w:right="-20"/>
            <w:rPr>
              <w:rFonts w:ascii="Times New Roman" w:hAnsi="Times New Roman"/>
              <w:szCs w:val="24"/>
            </w:rPr>
          </w:pPr>
          <w:r w:rsidRPr="00E34599">
            <w:rPr>
              <w:rFonts w:ascii="Arial" w:hAnsi="Arial" w:cs="Arial"/>
              <w:b/>
              <w:bCs/>
              <w:spacing w:val="-1"/>
            </w:rPr>
            <w:t>Código: ITSZ-VI-PO-0</w:t>
          </w:r>
          <w:r w:rsidR="00A15782" w:rsidRPr="00E34599">
            <w:rPr>
              <w:rFonts w:ascii="Arial" w:hAnsi="Arial" w:cs="Arial"/>
              <w:b/>
              <w:bCs/>
              <w:spacing w:val="-1"/>
            </w:rPr>
            <w:t>0</w:t>
          </w:r>
          <w:r w:rsidRPr="00E34599">
            <w:rPr>
              <w:rFonts w:ascii="Arial" w:hAnsi="Arial" w:cs="Arial"/>
              <w:b/>
              <w:bCs/>
              <w:spacing w:val="-1"/>
            </w:rPr>
            <w:t>2-08</w:t>
          </w:r>
        </w:p>
      </w:tc>
    </w:tr>
    <w:tr w:rsidR="0045682C" w:rsidRPr="005343FA" w14:paraId="01F0451A" w14:textId="77777777" w:rsidTr="00A15782">
      <w:trPr>
        <w:trHeight w:hRule="exact" w:val="586"/>
      </w:trPr>
      <w:tc>
        <w:tcPr>
          <w:tcW w:w="206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833A219" w14:textId="77777777" w:rsidR="0045682C" w:rsidRPr="005343FA" w:rsidRDefault="0045682C" w:rsidP="00BB15A9">
          <w:pPr>
            <w:widowControl w:val="0"/>
            <w:autoSpaceDE w:val="0"/>
            <w:autoSpaceDN w:val="0"/>
            <w:adjustRightInd w:val="0"/>
            <w:spacing w:line="242" w:lineRule="exact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6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FDE5672" w14:textId="77777777" w:rsidR="00733E06" w:rsidRDefault="000D7F6D" w:rsidP="00E34599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Arial" w:hAnsi="Arial" w:cs="Arial"/>
              <w:b/>
              <w:bCs/>
              <w:spacing w:val="43"/>
            </w:rPr>
          </w:pPr>
          <w:r w:rsidRPr="00E34599">
            <w:rPr>
              <w:rFonts w:ascii="Arial" w:hAnsi="Arial" w:cs="Arial"/>
              <w:b/>
              <w:bCs/>
              <w:spacing w:val="-1"/>
            </w:rPr>
            <w:t>R</w:t>
          </w:r>
          <w:r w:rsidRPr="00E34599">
            <w:rPr>
              <w:rFonts w:ascii="Arial" w:hAnsi="Arial" w:cs="Arial"/>
              <w:b/>
              <w:bCs/>
              <w:spacing w:val="2"/>
            </w:rPr>
            <w:t>e</w:t>
          </w:r>
          <w:r w:rsidRPr="00E34599">
            <w:rPr>
              <w:rFonts w:ascii="Arial" w:hAnsi="Arial" w:cs="Arial"/>
              <w:b/>
              <w:bCs/>
              <w:spacing w:val="-2"/>
            </w:rPr>
            <w:t>f</w:t>
          </w:r>
          <w:r w:rsidRPr="00E34599">
            <w:rPr>
              <w:rFonts w:ascii="Arial" w:hAnsi="Arial" w:cs="Arial"/>
              <w:b/>
              <w:bCs/>
              <w:spacing w:val="2"/>
            </w:rPr>
            <w:t>e</w:t>
          </w:r>
          <w:r w:rsidRPr="00E34599">
            <w:rPr>
              <w:rFonts w:ascii="Arial" w:hAnsi="Arial" w:cs="Arial"/>
              <w:b/>
              <w:bCs/>
              <w:spacing w:val="1"/>
            </w:rPr>
            <w:t>r</w:t>
          </w:r>
          <w:r w:rsidRPr="00E34599">
            <w:rPr>
              <w:rFonts w:ascii="Arial" w:hAnsi="Arial" w:cs="Arial"/>
              <w:b/>
              <w:bCs/>
              <w:spacing w:val="2"/>
            </w:rPr>
            <w:t>e</w:t>
          </w:r>
          <w:r w:rsidRPr="00E34599">
            <w:rPr>
              <w:rFonts w:ascii="Arial" w:hAnsi="Arial" w:cs="Arial"/>
              <w:b/>
              <w:bCs/>
              <w:spacing w:val="-5"/>
            </w:rPr>
            <w:t>n</w:t>
          </w:r>
          <w:r w:rsidRPr="00E34599">
            <w:rPr>
              <w:rFonts w:ascii="Arial" w:hAnsi="Arial" w:cs="Arial"/>
              <w:b/>
              <w:bCs/>
              <w:spacing w:val="2"/>
            </w:rPr>
            <w:t>c</w:t>
          </w:r>
          <w:r w:rsidRPr="00E34599">
            <w:rPr>
              <w:rFonts w:ascii="Arial" w:hAnsi="Arial" w:cs="Arial"/>
              <w:b/>
              <w:bCs/>
              <w:spacing w:val="-9"/>
            </w:rPr>
            <w:t>i</w:t>
          </w:r>
          <w:r w:rsidRPr="00E34599">
            <w:rPr>
              <w:rFonts w:ascii="Arial" w:hAnsi="Arial" w:cs="Arial"/>
              <w:b/>
              <w:bCs/>
            </w:rPr>
            <w:t xml:space="preserve">a </w:t>
          </w:r>
          <w:r w:rsidRPr="00E34599">
            <w:rPr>
              <w:rFonts w:ascii="Arial" w:hAnsi="Arial" w:cs="Arial"/>
              <w:b/>
              <w:bCs/>
              <w:spacing w:val="39"/>
            </w:rPr>
            <w:t xml:space="preserve"> </w:t>
          </w:r>
          <w:r w:rsidRPr="00E34599">
            <w:rPr>
              <w:rFonts w:ascii="Arial" w:hAnsi="Arial" w:cs="Arial"/>
              <w:b/>
              <w:bCs/>
            </w:rPr>
            <w:t xml:space="preserve">a </w:t>
          </w:r>
          <w:r w:rsidRPr="00E34599">
            <w:rPr>
              <w:rFonts w:ascii="Arial" w:hAnsi="Arial" w:cs="Arial"/>
              <w:b/>
              <w:bCs/>
              <w:spacing w:val="39"/>
            </w:rPr>
            <w:t xml:space="preserve"> </w:t>
          </w:r>
          <w:r w:rsidRPr="00E34599">
            <w:rPr>
              <w:rFonts w:ascii="Arial" w:hAnsi="Arial" w:cs="Arial"/>
              <w:b/>
              <w:bCs/>
              <w:spacing w:val="-9"/>
            </w:rPr>
            <w:t>l</w:t>
          </w:r>
          <w:r w:rsidRPr="00E34599">
            <w:rPr>
              <w:rFonts w:ascii="Arial" w:hAnsi="Arial" w:cs="Arial"/>
              <w:b/>
              <w:bCs/>
            </w:rPr>
            <w:t xml:space="preserve">a </w:t>
          </w:r>
          <w:r w:rsidRPr="00E34599">
            <w:rPr>
              <w:rFonts w:ascii="Arial" w:hAnsi="Arial" w:cs="Arial"/>
              <w:b/>
              <w:bCs/>
              <w:spacing w:val="43"/>
            </w:rPr>
            <w:t xml:space="preserve"> </w:t>
          </w:r>
          <w:r w:rsidRPr="00E34599">
            <w:rPr>
              <w:rFonts w:ascii="Arial" w:hAnsi="Arial" w:cs="Arial"/>
              <w:b/>
              <w:bCs/>
              <w:spacing w:val="-11"/>
            </w:rPr>
            <w:t>N</w:t>
          </w:r>
          <w:r w:rsidRPr="00E34599">
            <w:rPr>
              <w:rFonts w:ascii="Arial" w:hAnsi="Arial" w:cs="Arial"/>
              <w:b/>
              <w:bCs/>
              <w:spacing w:val="-1"/>
            </w:rPr>
            <w:t>o</w:t>
          </w:r>
          <w:r w:rsidRPr="00E34599">
            <w:rPr>
              <w:rFonts w:ascii="Arial" w:hAnsi="Arial" w:cs="Arial"/>
              <w:b/>
              <w:bCs/>
              <w:spacing w:val="5"/>
            </w:rPr>
            <w:t>r</w:t>
          </w:r>
          <w:r w:rsidRPr="00E34599">
            <w:rPr>
              <w:rFonts w:ascii="Arial" w:hAnsi="Arial" w:cs="Arial"/>
              <w:b/>
              <w:bCs/>
              <w:spacing w:val="-9"/>
            </w:rPr>
            <w:t>m</w:t>
          </w:r>
          <w:r w:rsidRPr="00E34599">
            <w:rPr>
              <w:rFonts w:ascii="Arial" w:hAnsi="Arial" w:cs="Arial"/>
              <w:b/>
              <w:bCs/>
            </w:rPr>
            <w:t xml:space="preserve">a </w:t>
          </w:r>
          <w:r w:rsidRPr="00E34599">
            <w:rPr>
              <w:rFonts w:ascii="Arial" w:hAnsi="Arial" w:cs="Arial"/>
              <w:b/>
              <w:bCs/>
              <w:spacing w:val="43"/>
            </w:rPr>
            <w:t xml:space="preserve"> </w:t>
          </w:r>
        </w:p>
        <w:p w14:paraId="6FA74A8C" w14:textId="77777777" w:rsidR="0045682C" w:rsidRPr="005343FA" w:rsidRDefault="000D7F6D" w:rsidP="00733E06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E34599">
            <w:rPr>
              <w:rFonts w:ascii="Arial" w:hAnsi="Arial" w:cs="Arial"/>
              <w:b/>
              <w:bCs/>
              <w:spacing w:val="-9"/>
            </w:rPr>
            <w:t>I</w:t>
          </w:r>
          <w:r w:rsidRPr="00E34599">
            <w:rPr>
              <w:rFonts w:ascii="Arial" w:hAnsi="Arial" w:cs="Arial"/>
              <w:b/>
              <w:bCs/>
              <w:spacing w:val="2"/>
            </w:rPr>
            <w:t>S</w:t>
          </w:r>
          <w:r w:rsidRPr="00E34599">
            <w:rPr>
              <w:rFonts w:ascii="Arial" w:hAnsi="Arial" w:cs="Arial"/>
              <w:b/>
              <w:bCs/>
            </w:rPr>
            <w:t xml:space="preserve">O </w:t>
          </w:r>
          <w:r w:rsidRPr="00E34599">
            <w:rPr>
              <w:rFonts w:ascii="Arial" w:hAnsi="Arial" w:cs="Arial"/>
              <w:b/>
              <w:bCs/>
              <w:spacing w:val="47"/>
            </w:rPr>
            <w:t xml:space="preserve"> </w:t>
          </w:r>
          <w:r w:rsidRPr="00E34599">
            <w:rPr>
              <w:rFonts w:ascii="Arial" w:hAnsi="Arial" w:cs="Arial"/>
              <w:b/>
              <w:bCs/>
              <w:spacing w:val="2"/>
            </w:rPr>
            <w:t>9</w:t>
          </w:r>
          <w:r w:rsidRPr="00E34599">
            <w:rPr>
              <w:rFonts w:ascii="Arial" w:hAnsi="Arial" w:cs="Arial"/>
              <w:b/>
              <w:bCs/>
              <w:spacing w:val="-3"/>
            </w:rPr>
            <w:t>0</w:t>
          </w:r>
          <w:r w:rsidRPr="00E34599">
            <w:rPr>
              <w:rFonts w:ascii="Arial" w:hAnsi="Arial" w:cs="Arial"/>
              <w:b/>
              <w:bCs/>
              <w:spacing w:val="2"/>
            </w:rPr>
            <w:t>0</w:t>
          </w:r>
          <w:r w:rsidRPr="00E34599">
            <w:rPr>
              <w:rFonts w:ascii="Arial" w:hAnsi="Arial" w:cs="Arial"/>
              <w:b/>
              <w:bCs/>
              <w:spacing w:val="-8"/>
            </w:rPr>
            <w:t>1:2015</w:t>
          </w:r>
          <w:r w:rsidR="00E34599">
            <w:rPr>
              <w:rFonts w:ascii="Arial" w:hAnsi="Arial" w:cs="Arial"/>
              <w:b/>
              <w:bCs/>
              <w:spacing w:val="-8"/>
            </w:rPr>
            <w:t xml:space="preserve"> </w:t>
          </w:r>
          <w:r w:rsidRPr="00E34599">
            <w:rPr>
              <w:rFonts w:ascii="Arial" w:hAnsi="Arial" w:cs="Arial"/>
              <w:b/>
              <w:bCs/>
              <w:spacing w:val="2"/>
            </w:rPr>
            <w:t>8.2.2</w:t>
          </w:r>
        </w:p>
      </w:tc>
      <w:tc>
        <w:tcPr>
          <w:tcW w:w="165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</w:tcPr>
        <w:p w14:paraId="7FE3D5B7" w14:textId="77777777" w:rsidR="0045682C" w:rsidRPr="005343FA" w:rsidRDefault="0045682C" w:rsidP="00BB15A9">
          <w:pPr>
            <w:widowControl w:val="0"/>
            <w:autoSpaceDE w:val="0"/>
            <w:autoSpaceDN w:val="0"/>
            <w:adjustRightInd w:val="0"/>
            <w:ind w:right="-20"/>
            <w:rPr>
              <w:rFonts w:ascii="Times New Roman" w:hAnsi="Times New Roman"/>
              <w:sz w:val="20"/>
              <w:szCs w:val="24"/>
            </w:rPr>
          </w:pPr>
          <w:r w:rsidRPr="005343FA">
            <w:rPr>
              <w:rFonts w:ascii="Arial" w:hAnsi="Arial" w:cs="Arial"/>
              <w:b/>
              <w:bCs/>
              <w:spacing w:val="-1"/>
              <w:sz w:val="20"/>
            </w:rPr>
            <w:t>R</w:t>
          </w:r>
          <w:r w:rsidRPr="005343FA">
            <w:rPr>
              <w:rFonts w:ascii="Arial" w:hAnsi="Arial" w:cs="Arial"/>
              <w:b/>
              <w:bCs/>
              <w:spacing w:val="2"/>
              <w:sz w:val="20"/>
            </w:rPr>
            <w:t>e</w:t>
          </w:r>
          <w:r w:rsidRPr="005343FA">
            <w:rPr>
              <w:rFonts w:ascii="Arial" w:hAnsi="Arial" w:cs="Arial"/>
              <w:b/>
              <w:bCs/>
              <w:spacing w:val="-3"/>
              <w:sz w:val="20"/>
            </w:rPr>
            <w:t>v</w:t>
          </w:r>
          <w:r w:rsidRPr="005343FA">
            <w:rPr>
              <w:rFonts w:ascii="Arial" w:hAnsi="Arial" w:cs="Arial"/>
              <w:b/>
              <w:bCs/>
              <w:spacing w:val="-9"/>
              <w:sz w:val="20"/>
            </w:rPr>
            <w:t>i</w:t>
          </w:r>
          <w:r w:rsidRPr="005343FA">
            <w:rPr>
              <w:rFonts w:ascii="Arial" w:hAnsi="Arial" w:cs="Arial"/>
              <w:b/>
              <w:bCs/>
              <w:spacing w:val="2"/>
              <w:sz w:val="20"/>
            </w:rPr>
            <w:t>s</w:t>
          </w:r>
          <w:r w:rsidRPr="005343FA">
            <w:rPr>
              <w:rFonts w:ascii="Arial" w:hAnsi="Arial" w:cs="Arial"/>
              <w:b/>
              <w:bCs/>
              <w:spacing w:val="-9"/>
              <w:sz w:val="20"/>
            </w:rPr>
            <w:t>i</w:t>
          </w:r>
          <w:r w:rsidRPr="005343FA">
            <w:rPr>
              <w:rFonts w:ascii="Arial" w:hAnsi="Arial" w:cs="Arial"/>
              <w:b/>
              <w:bCs/>
              <w:sz w:val="20"/>
            </w:rPr>
            <w:t>ón:</w:t>
          </w:r>
          <w:r w:rsidRPr="005343FA">
            <w:rPr>
              <w:rFonts w:ascii="Arial" w:hAnsi="Arial" w:cs="Arial"/>
              <w:b/>
              <w:bCs/>
              <w:spacing w:val="9"/>
              <w:sz w:val="20"/>
            </w:rPr>
            <w:t xml:space="preserve"> </w:t>
          </w:r>
          <w:r w:rsidR="00381DE3">
            <w:rPr>
              <w:rFonts w:ascii="Arial" w:hAnsi="Arial" w:cs="Arial"/>
              <w:b/>
              <w:bCs/>
              <w:spacing w:val="9"/>
              <w:sz w:val="20"/>
            </w:rPr>
            <w:t>Inicial</w:t>
          </w:r>
        </w:p>
      </w:tc>
      <w:tc>
        <w:tcPr>
          <w:tcW w:w="1752" w:type="dxa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</w:tcPr>
        <w:p w14:paraId="628ACD3B" w14:textId="77777777" w:rsidR="0045682C" w:rsidRPr="005343FA" w:rsidRDefault="0045682C" w:rsidP="00BB15A9">
          <w:pPr>
            <w:widowControl w:val="0"/>
            <w:autoSpaceDE w:val="0"/>
            <w:autoSpaceDN w:val="0"/>
            <w:adjustRightInd w:val="0"/>
            <w:ind w:right="-20"/>
            <w:rPr>
              <w:rFonts w:ascii="Times New Roman" w:hAnsi="Times New Roman"/>
              <w:sz w:val="20"/>
              <w:szCs w:val="24"/>
            </w:rPr>
          </w:pPr>
          <w:r w:rsidRPr="005343FA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5343FA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617CF9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5343FA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5343FA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617CF9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14:paraId="7997A2CD" w14:textId="77777777" w:rsidR="00DB789A" w:rsidRDefault="00DB78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A72A" w14:textId="77777777" w:rsidR="00D3688B" w:rsidRDefault="00D368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26B"/>
    <w:multiLevelType w:val="hybridMultilevel"/>
    <w:tmpl w:val="58B825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5728"/>
    <w:multiLevelType w:val="hybridMultilevel"/>
    <w:tmpl w:val="47421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5A"/>
    <w:rsid w:val="00043FFC"/>
    <w:rsid w:val="000C4E65"/>
    <w:rsid w:val="000D7F6D"/>
    <w:rsid w:val="000F7507"/>
    <w:rsid w:val="00115414"/>
    <w:rsid w:val="001A4F4F"/>
    <w:rsid w:val="001F2971"/>
    <w:rsid w:val="00214AB0"/>
    <w:rsid w:val="002175E1"/>
    <w:rsid w:val="0027587E"/>
    <w:rsid w:val="002A3FF7"/>
    <w:rsid w:val="002C4F02"/>
    <w:rsid w:val="002F5BB8"/>
    <w:rsid w:val="0034334C"/>
    <w:rsid w:val="0035712F"/>
    <w:rsid w:val="0036015B"/>
    <w:rsid w:val="00381DE3"/>
    <w:rsid w:val="003F3C6A"/>
    <w:rsid w:val="0041072F"/>
    <w:rsid w:val="00416B7F"/>
    <w:rsid w:val="0045682C"/>
    <w:rsid w:val="00457086"/>
    <w:rsid w:val="00464FD3"/>
    <w:rsid w:val="004D015A"/>
    <w:rsid w:val="00500C46"/>
    <w:rsid w:val="00536466"/>
    <w:rsid w:val="00596403"/>
    <w:rsid w:val="005A32B5"/>
    <w:rsid w:val="00602F75"/>
    <w:rsid w:val="00616A08"/>
    <w:rsid w:val="00617CF9"/>
    <w:rsid w:val="0069472A"/>
    <w:rsid w:val="006A06D5"/>
    <w:rsid w:val="006A0A7D"/>
    <w:rsid w:val="007017AF"/>
    <w:rsid w:val="0071645A"/>
    <w:rsid w:val="00733E06"/>
    <w:rsid w:val="007808CB"/>
    <w:rsid w:val="0078230A"/>
    <w:rsid w:val="00815338"/>
    <w:rsid w:val="00821355"/>
    <w:rsid w:val="00846BA3"/>
    <w:rsid w:val="00854554"/>
    <w:rsid w:val="009075A4"/>
    <w:rsid w:val="009D6ED8"/>
    <w:rsid w:val="009E4BD3"/>
    <w:rsid w:val="00A15782"/>
    <w:rsid w:val="00A84AF9"/>
    <w:rsid w:val="00A91BF6"/>
    <w:rsid w:val="00B20BA8"/>
    <w:rsid w:val="00B74C82"/>
    <w:rsid w:val="00C020BF"/>
    <w:rsid w:val="00D3688B"/>
    <w:rsid w:val="00D52838"/>
    <w:rsid w:val="00DA53E5"/>
    <w:rsid w:val="00DB7592"/>
    <w:rsid w:val="00DB789A"/>
    <w:rsid w:val="00DD37D9"/>
    <w:rsid w:val="00E34599"/>
    <w:rsid w:val="00E347A1"/>
    <w:rsid w:val="00E93D67"/>
    <w:rsid w:val="00EB2859"/>
    <w:rsid w:val="00ED2F55"/>
    <w:rsid w:val="00EE1AFF"/>
    <w:rsid w:val="00F20A23"/>
    <w:rsid w:val="00F61F7E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57E6"/>
  <w15:docId w15:val="{7F2A389B-6B4C-458B-8CB8-B85D1F4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6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89A"/>
  </w:style>
  <w:style w:type="paragraph" w:styleId="Piedepgina">
    <w:name w:val="footer"/>
    <w:basedOn w:val="Normal"/>
    <w:link w:val="PiedepginaCar"/>
    <w:uiPriority w:val="99"/>
    <w:unhideWhenUsed/>
    <w:rsid w:val="00D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89A"/>
  </w:style>
  <w:style w:type="paragraph" w:styleId="Prrafodelista">
    <w:name w:val="List Paragraph"/>
    <w:basedOn w:val="Normal"/>
    <w:uiPriority w:val="34"/>
    <w:qFormat/>
    <w:rsid w:val="00846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WENCOS</cp:lastModifiedBy>
  <cp:revision>3</cp:revision>
  <dcterms:created xsi:type="dcterms:W3CDTF">2019-07-16T06:52:00Z</dcterms:created>
  <dcterms:modified xsi:type="dcterms:W3CDTF">2021-02-03T15:45:00Z</dcterms:modified>
</cp:coreProperties>
</file>