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A3C" w14:textId="0A53B117" w:rsidR="00FB55D6" w:rsidRPr="002423A7" w:rsidRDefault="002423A7" w:rsidP="002423A7">
      <w:pPr>
        <w:jc w:val="center"/>
        <w:rPr>
          <w:b/>
          <w:bCs/>
          <w:sz w:val="32"/>
          <w:szCs w:val="32"/>
        </w:rPr>
      </w:pPr>
      <w:r w:rsidRPr="002423A7">
        <w:rPr>
          <w:b/>
          <w:bCs/>
          <w:sz w:val="32"/>
          <w:szCs w:val="32"/>
        </w:rPr>
        <w:t>Dirección General De Educación Superior Tecnológica</w:t>
      </w:r>
    </w:p>
    <w:p w14:paraId="7E2555FF" w14:textId="12D328CF" w:rsidR="00FB55D6" w:rsidRPr="002423A7" w:rsidRDefault="002423A7" w:rsidP="002423A7">
      <w:pPr>
        <w:jc w:val="center"/>
        <w:rPr>
          <w:b/>
          <w:bCs/>
          <w:sz w:val="32"/>
          <w:szCs w:val="32"/>
        </w:rPr>
      </w:pPr>
      <w:r w:rsidRPr="002423A7">
        <w:rPr>
          <w:b/>
          <w:bCs/>
          <w:sz w:val="32"/>
          <w:szCs w:val="32"/>
        </w:rPr>
        <w:t>Instituto Tecnológico Superior De Zongolica</w:t>
      </w:r>
    </w:p>
    <w:p w14:paraId="79610E8B" w14:textId="77777777" w:rsidR="00FB55D6" w:rsidRPr="002423A7" w:rsidRDefault="00FB55D6" w:rsidP="002423A7">
      <w:pPr>
        <w:jc w:val="center"/>
        <w:rPr>
          <w:b/>
          <w:bCs/>
          <w:sz w:val="32"/>
          <w:szCs w:val="32"/>
        </w:rPr>
      </w:pPr>
    </w:p>
    <w:p w14:paraId="57667314" w14:textId="49D14E03" w:rsidR="00FB55D6" w:rsidRPr="002423A7" w:rsidRDefault="002423A7" w:rsidP="002423A7">
      <w:pPr>
        <w:jc w:val="center"/>
        <w:rPr>
          <w:b/>
          <w:bCs/>
          <w:sz w:val="32"/>
          <w:szCs w:val="32"/>
        </w:rPr>
      </w:pPr>
      <w:r w:rsidRPr="002423A7">
        <w:rPr>
          <w:b/>
          <w:bCs/>
          <w:sz w:val="32"/>
          <w:szCs w:val="32"/>
        </w:rPr>
        <w:t>Informe de proyecto integrador como requisito parcial para obtener el título de:</w:t>
      </w:r>
    </w:p>
    <w:p w14:paraId="63FA952F" w14:textId="7DAAA77F" w:rsidR="00FB55D6" w:rsidRPr="002423A7" w:rsidRDefault="002423A7" w:rsidP="002423A7">
      <w:pPr>
        <w:jc w:val="center"/>
        <w:rPr>
          <w:sz w:val="32"/>
          <w:szCs w:val="32"/>
        </w:rPr>
      </w:pPr>
      <w:r w:rsidRPr="002423A7">
        <w:rPr>
          <w:sz w:val="32"/>
          <w:szCs w:val="32"/>
        </w:rPr>
        <w:t>Ingeniero</w:t>
      </w:r>
    </w:p>
    <w:p w14:paraId="51D8886A" w14:textId="7A049CB3" w:rsidR="00FB55D6" w:rsidRPr="002423A7" w:rsidRDefault="002423A7" w:rsidP="002423A7">
      <w:pPr>
        <w:jc w:val="center"/>
        <w:rPr>
          <w:sz w:val="32"/>
          <w:szCs w:val="32"/>
        </w:rPr>
      </w:pPr>
      <w:r w:rsidRPr="002423A7">
        <w:rPr>
          <w:sz w:val="32"/>
          <w:szCs w:val="32"/>
        </w:rPr>
        <w:t>Especialidad en</w:t>
      </w:r>
    </w:p>
    <w:p w14:paraId="6E142CD4" w14:textId="77777777" w:rsidR="00FB55D6" w:rsidRPr="002423A7" w:rsidRDefault="00FB55D6" w:rsidP="002423A7"/>
    <w:p w14:paraId="42237E8B" w14:textId="7714D55B" w:rsidR="00FB55D6" w:rsidRPr="002423A7" w:rsidRDefault="002423A7" w:rsidP="002423A7">
      <w:pPr>
        <w:jc w:val="center"/>
        <w:rPr>
          <w:sz w:val="44"/>
          <w:szCs w:val="44"/>
        </w:rPr>
      </w:pPr>
      <w:r w:rsidRPr="002423A7">
        <w:rPr>
          <w:sz w:val="44"/>
          <w:szCs w:val="44"/>
        </w:rPr>
        <w:t>Título del proyecto</w:t>
      </w:r>
    </w:p>
    <w:p w14:paraId="7BCA18FD" w14:textId="77777777" w:rsidR="00FB55D6" w:rsidRPr="002423A7" w:rsidRDefault="00FB55D6" w:rsidP="002423A7"/>
    <w:p w14:paraId="1F3A1B6C" w14:textId="350ADF39" w:rsidR="00FB55D6" w:rsidRPr="002423A7" w:rsidRDefault="002423A7" w:rsidP="002423A7">
      <w:pPr>
        <w:jc w:val="center"/>
      </w:pPr>
      <w:r w:rsidRPr="002423A7">
        <w:t>Presenta:</w:t>
      </w:r>
    </w:p>
    <w:p w14:paraId="545FD946" w14:textId="5D05D861" w:rsidR="00FB55D6" w:rsidRPr="002423A7" w:rsidRDefault="00FB55D6" w:rsidP="002423A7">
      <w:pPr>
        <w:jc w:val="center"/>
      </w:pPr>
    </w:p>
    <w:p w14:paraId="444AFAFF" w14:textId="77777777" w:rsidR="00FB55D6" w:rsidRPr="002423A7" w:rsidRDefault="00FB55D6" w:rsidP="002423A7">
      <w:pPr>
        <w:jc w:val="center"/>
      </w:pPr>
    </w:p>
    <w:p w14:paraId="4D47AA38" w14:textId="27C96720" w:rsidR="00FB55D6" w:rsidRPr="002423A7" w:rsidRDefault="002423A7" w:rsidP="002423A7">
      <w:pPr>
        <w:jc w:val="center"/>
      </w:pPr>
      <w:r w:rsidRPr="002423A7">
        <w:t>Asesores:</w:t>
      </w:r>
    </w:p>
    <w:p w14:paraId="08F93F80" w14:textId="054ECCAB" w:rsidR="00FB55D6" w:rsidRPr="002423A7" w:rsidRDefault="00FB55D6" w:rsidP="002423A7"/>
    <w:p w14:paraId="38BF3CF4" w14:textId="77777777" w:rsidR="00FB55D6" w:rsidRPr="002423A7" w:rsidRDefault="00FB55D6" w:rsidP="000B741B"/>
    <w:p w14:paraId="7C1C48C8" w14:textId="53751675" w:rsidR="00FB55D6" w:rsidRPr="002423A7" w:rsidRDefault="002423A7" w:rsidP="002423A7">
      <w:pPr>
        <w:jc w:val="right"/>
      </w:pPr>
      <w:r w:rsidRPr="002423A7">
        <w:t>Ciudad, estado, mes, año</w:t>
      </w:r>
    </w:p>
    <w:sdt>
      <w:sdtPr>
        <w:rPr>
          <w:lang w:val="es-ES"/>
        </w:rPr>
        <w:id w:val="782694517"/>
        <w:docPartObj>
          <w:docPartGallery w:val="Table of Contents"/>
          <w:docPartUnique/>
        </w:docPartObj>
      </w:sdtPr>
      <w:sdtEndPr>
        <w:rPr>
          <w:rFonts w:eastAsiaTheme="minorHAnsi" w:cstheme="minorBidi"/>
          <w:b/>
          <w:noProof/>
          <w:szCs w:val="24"/>
          <w:lang w:val="es-ES_tradnl" w:eastAsia="en-US"/>
        </w:rPr>
      </w:sdtEndPr>
      <w:sdtContent>
        <w:p w14:paraId="4D037105" w14:textId="30F0D8CA" w:rsidR="00FB55D6" w:rsidRDefault="00FB55D6" w:rsidP="002423A7">
          <w:pPr>
            <w:pStyle w:val="TtuloTDC"/>
            <w:tabs>
              <w:tab w:val="left" w:pos="3228"/>
            </w:tabs>
          </w:pPr>
          <w:r w:rsidRPr="003E36CB">
            <w:rPr>
              <w:b/>
              <w:bCs w:val="0"/>
              <w:lang w:val="es-ES"/>
            </w:rPr>
            <w:t>Índice</w:t>
          </w:r>
          <w:r w:rsidR="002423A7">
            <w:rPr>
              <w:lang w:val="es-ES"/>
            </w:rPr>
            <w:tab/>
          </w:r>
        </w:p>
        <w:p w14:paraId="27E346ED" w14:textId="27C5638C" w:rsidR="003E36CB" w:rsidRDefault="003E36C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val="es-MX" w:eastAsia="es-MX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02663082" w:history="1">
            <w:r w:rsidRPr="0081388C">
              <w:rPr>
                <w:rStyle w:val="Hipervnculo"/>
                <w:noProof/>
              </w:rPr>
              <w:t>Resumen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4ACEB" w14:textId="4E77193F" w:rsidR="003E36CB" w:rsidRDefault="003E36C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val="es-MX" w:eastAsia="es-MX"/>
            </w:rPr>
          </w:pPr>
          <w:hyperlink w:anchor="_Toc102663083" w:history="1">
            <w:r w:rsidRPr="0081388C">
              <w:rPr>
                <w:rStyle w:val="Hipervnculo"/>
                <w:noProof/>
              </w:rPr>
              <w:t>Capítulo 1 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A9466" w14:textId="1FB0A1D2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84" w:history="1">
            <w:r w:rsidRPr="0081388C">
              <w:rPr>
                <w:rStyle w:val="Hipervnculo"/>
                <w:noProof/>
              </w:rPr>
              <w:t>Problemática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C15DF" w14:textId="42748E08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85" w:history="1">
            <w:r w:rsidRPr="0081388C">
              <w:rPr>
                <w:rStyle w:val="Hipervnculo"/>
                <w:noProof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FFFEC" w14:textId="12C092FB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86" w:history="1">
            <w:r w:rsidRPr="0081388C">
              <w:rPr>
                <w:rStyle w:val="Hipervnculo"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A00DD" w14:textId="33FE15A9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87" w:history="1">
            <w:r w:rsidRPr="0081388C">
              <w:rPr>
                <w:rStyle w:val="Hipervnculo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FE923" w14:textId="2718D0F2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88" w:history="1">
            <w:r w:rsidRPr="0081388C">
              <w:rPr>
                <w:rStyle w:val="Hipervnculo"/>
                <w:noProof/>
              </w:rPr>
              <w:t>Ob1 A1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FCF29" w14:textId="551491FD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89" w:history="1">
            <w:r w:rsidRPr="0081388C">
              <w:rPr>
                <w:rStyle w:val="Hipervnculo"/>
                <w:noProof/>
              </w:rPr>
              <w:t>Ob2 A2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B4404" w14:textId="76E0DDBD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90" w:history="1">
            <w:r w:rsidRPr="0081388C">
              <w:rPr>
                <w:rStyle w:val="Hipervnculo"/>
                <w:noProof/>
              </w:rPr>
              <w:t>Ob3 A3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D2B6A" w14:textId="4A47ECFB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91" w:history="1">
            <w:r w:rsidRPr="0081388C">
              <w:rPr>
                <w:rStyle w:val="Hipervnculo"/>
                <w:noProof/>
              </w:rPr>
              <w:t>Marco Referencial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752CE" w14:textId="22368603" w:rsidR="003E36CB" w:rsidRDefault="003E36C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val="es-MX" w:eastAsia="es-MX"/>
            </w:rPr>
          </w:pPr>
          <w:hyperlink w:anchor="_Toc102663092" w:history="1">
            <w:r w:rsidRPr="0081388C">
              <w:rPr>
                <w:rStyle w:val="Hipervnculo"/>
                <w:noProof/>
              </w:rPr>
              <w:t>Capítulo 2 Asignatura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085C0" w14:textId="031BAEBC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93" w:history="1">
            <w:r w:rsidRPr="0081388C">
              <w:rPr>
                <w:rStyle w:val="Hipervnculo"/>
                <w:noProof/>
              </w:rPr>
              <w:t>Análisis de competencias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7D338" w14:textId="10784126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94" w:history="1">
            <w:r w:rsidRPr="0081388C">
              <w:rPr>
                <w:rStyle w:val="Hipervnculo"/>
                <w:noProof/>
              </w:rPr>
              <w:t>Procedimientos y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ED539" w14:textId="6D1E291A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95" w:history="1">
            <w:r w:rsidRPr="0081388C">
              <w:rPr>
                <w:rStyle w:val="Hipervnculo"/>
                <w:noProof/>
              </w:rPr>
              <w:t>Resultado o producto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6C94B" w14:textId="6877BEA1" w:rsidR="003E36CB" w:rsidRDefault="003E36C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val="es-MX" w:eastAsia="es-MX"/>
            </w:rPr>
          </w:pPr>
          <w:hyperlink w:anchor="_Toc102663096" w:history="1">
            <w:r w:rsidRPr="0081388C">
              <w:rPr>
                <w:rStyle w:val="Hipervnculo"/>
                <w:noProof/>
              </w:rPr>
              <w:t>Capítulo 3 Asignatura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51710" w14:textId="4D1685E4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97" w:history="1">
            <w:r w:rsidRPr="0081388C">
              <w:rPr>
                <w:rStyle w:val="Hipervnculo"/>
                <w:noProof/>
              </w:rPr>
              <w:t>Análisis de competencias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2B255" w14:textId="0FB1253A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98" w:history="1">
            <w:r w:rsidRPr="0081388C">
              <w:rPr>
                <w:rStyle w:val="Hipervnculo"/>
                <w:noProof/>
              </w:rPr>
              <w:t>Procedimientos y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02179" w14:textId="7069EADA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099" w:history="1">
            <w:r w:rsidRPr="0081388C">
              <w:rPr>
                <w:rStyle w:val="Hipervnculo"/>
                <w:noProof/>
              </w:rPr>
              <w:t>Resultado o producto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0FA72" w14:textId="76FBA6EC" w:rsidR="003E36CB" w:rsidRDefault="003E36C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val="es-MX" w:eastAsia="es-MX"/>
            </w:rPr>
          </w:pPr>
          <w:hyperlink w:anchor="_Toc102663100" w:history="1">
            <w:r w:rsidRPr="0081388C">
              <w:rPr>
                <w:rStyle w:val="Hipervnculo"/>
                <w:noProof/>
              </w:rPr>
              <w:t>Capítulo 4 Asignatura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4B8EF" w14:textId="721DCEA6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101" w:history="1">
            <w:r w:rsidRPr="0081388C">
              <w:rPr>
                <w:rStyle w:val="Hipervnculo"/>
                <w:noProof/>
              </w:rPr>
              <w:t>Análisis de competencias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79AA4" w14:textId="0D147685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102" w:history="1">
            <w:r w:rsidRPr="0081388C">
              <w:rPr>
                <w:rStyle w:val="Hipervnculo"/>
                <w:noProof/>
              </w:rPr>
              <w:t>Procedimientos y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45C20" w14:textId="41094136" w:rsidR="003E36CB" w:rsidRDefault="003E36C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s-MX" w:eastAsia="es-MX"/>
            </w:rPr>
          </w:pPr>
          <w:hyperlink w:anchor="_Toc102663103" w:history="1">
            <w:r w:rsidRPr="0081388C">
              <w:rPr>
                <w:rStyle w:val="Hipervnculo"/>
                <w:noProof/>
              </w:rPr>
              <w:t>Resultado o producto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EE33C" w14:textId="4406CCA7" w:rsidR="003E36CB" w:rsidRDefault="003E36C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val="es-MX" w:eastAsia="es-MX"/>
            </w:rPr>
          </w:pPr>
          <w:hyperlink w:anchor="_Toc102663104" w:history="1">
            <w:r w:rsidRPr="0081388C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043B2" w14:textId="3E00B620" w:rsidR="003E36CB" w:rsidRDefault="003E36C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val="es-MX" w:eastAsia="es-MX"/>
            </w:rPr>
          </w:pPr>
          <w:hyperlink w:anchor="_Toc102663105" w:history="1">
            <w:r w:rsidRPr="0081388C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_Toc102663105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39E44" w14:textId="0E51E7C6" w:rsidR="00FB55D6" w:rsidRDefault="003E36CB">
          <w:r>
            <w:rPr>
              <w:rFonts w:cstheme="minorHAnsi"/>
              <w:b/>
              <w:bCs/>
            </w:rPr>
            <w:fldChar w:fldCharType="end"/>
          </w:r>
        </w:p>
      </w:sdtContent>
    </w:sdt>
    <w:p w14:paraId="31BA838B" w14:textId="77777777" w:rsidR="00FB55D6" w:rsidRDefault="00FB55D6" w:rsidP="00A9737F">
      <w:pPr>
        <w:pStyle w:val="Ttulo1"/>
      </w:pPr>
    </w:p>
    <w:p w14:paraId="0B947F96" w14:textId="77777777" w:rsidR="00FB55D6" w:rsidRDefault="00FB55D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807EC5F" w14:textId="12F9934C" w:rsidR="00B918CE" w:rsidRDefault="00A9737F" w:rsidP="00A9737F">
      <w:pPr>
        <w:pStyle w:val="Ttulo1"/>
      </w:pPr>
      <w:bookmarkStart w:id="0" w:name="_Toc102663082"/>
      <w:r>
        <w:lastRenderedPageBreak/>
        <w:t>Resumen</w:t>
      </w:r>
      <w:bookmarkEnd w:id="0"/>
    </w:p>
    <w:p w14:paraId="74BD086F" w14:textId="77777777" w:rsidR="00FB55D6" w:rsidRDefault="00FB55D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E47B3CB" w14:textId="08566067" w:rsidR="00A9737F" w:rsidRDefault="00A9737F" w:rsidP="00A9737F">
      <w:pPr>
        <w:pStyle w:val="Ttulo1"/>
      </w:pPr>
      <w:bookmarkStart w:id="1" w:name="_Toc102663083"/>
      <w:r>
        <w:lastRenderedPageBreak/>
        <w:t>Cap</w:t>
      </w:r>
      <w:r w:rsidR="008E47B1">
        <w:t>í</w:t>
      </w:r>
      <w:r>
        <w:t>tulo 1 Planteamiento del problema</w:t>
      </w:r>
      <w:bookmarkEnd w:id="1"/>
    </w:p>
    <w:p w14:paraId="684A8867" w14:textId="75B390D4" w:rsidR="00A9737F" w:rsidRDefault="00A9737F" w:rsidP="00A9737F">
      <w:pPr>
        <w:pStyle w:val="Ttulo2"/>
        <w:ind w:left="708"/>
      </w:pPr>
      <w:bookmarkStart w:id="2" w:name="_Toc102663084"/>
      <w:r>
        <w:t>Problemática</w:t>
      </w:r>
      <w:bookmarkEnd w:id="2"/>
    </w:p>
    <w:p w14:paraId="1761D88E" w14:textId="306776B5" w:rsidR="00A9737F" w:rsidRDefault="00A9737F" w:rsidP="00A9737F">
      <w:pPr>
        <w:pStyle w:val="Ttulo2"/>
        <w:ind w:left="708"/>
      </w:pPr>
      <w:bookmarkStart w:id="3" w:name="_Toc102663085"/>
      <w:r>
        <w:t>Justificación</w:t>
      </w:r>
      <w:bookmarkEnd w:id="3"/>
    </w:p>
    <w:p w14:paraId="781B4FA2" w14:textId="3A176099" w:rsidR="00A9737F" w:rsidRDefault="00A9737F" w:rsidP="00A9737F">
      <w:pPr>
        <w:pStyle w:val="Ttulo2"/>
        <w:ind w:firstLine="708"/>
      </w:pPr>
      <w:bookmarkStart w:id="4" w:name="_Toc102663086"/>
      <w:r>
        <w:t>Objetivo general</w:t>
      </w:r>
      <w:bookmarkEnd w:id="4"/>
    </w:p>
    <w:p w14:paraId="2DE1A9D2" w14:textId="58D5D4DE" w:rsidR="00A9737F" w:rsidRDefault="00A9737F" w:rsidP="00A9737F">
      <w:pPr>
        <w:pStyle w:val="Ttulo2"/>
      </w:pPr>
      <w:r>
        <w:tab/>
      </w:r>
      <w:bookmarkStart w:id="5" w:name="_Toc102663087"/>
      <w:r>
        <w:t>Objetivos específicos</w:t>
      </w:r>
      <w:bookmarkEnd w:id="5"/>
    </w:p>
    <w:p w14:paraId="1E541DB2" w14:textId="31DC75C6" w:rsidR="00A9737F" w:rsidRDefault="00A9737F" w:rsidP="00A9737F">
      <w:pPr>
        <w:pStyle w:val="Ttulo2"/>
      </w:pPr>
      <w:r>
        <w:tab/>
      </w:r>
      <w:r>
        <w:tab/>
      </w:r>
      <w:bookmarkStart w:id="6" w:name="_Toc102663088"/>
      <w:r>
        <w:t xml:space="preserve">Ob1 </w:t>
      </w:r>
      <w:r w:rsidR="00FD1AC0">
        <w:t>A</w:t>
      </w:r>
      <w:r>
        <w:t>1</w:t>
      </w:r>
      <w:bookmarkEnd w:id="6"/>
    </w:p>
    <w:p w14:paraId="26A50EE4" w14:textId="2D5EE3AC" w:rsidR="00A9737F" w:rsidRDefault="00A9737F" w:rsidP="00A9737F">
      <w:pPr>
        <w:pStyle w:val="Ttulo2"/>
      </w:pPr>
      <w:r>
        <w:tab/>
      </w:r>
      <w:r>
        <w:tab/>
      </w:r>
      <w:bookmarkStart w:id="7" w:name="_Toc102663089"/>
      <w:r>
        <w:t xml:space="preserve">Ob2 </w:t>
      </w:r>
      <w:r w:rsidR="00FD1AC0">
        <w:t>A</w:t>
      </w:r>
      <w:r>
        <w:t>2</w:t>
      </w:r>
      <w:bookmarkEnd w:id="7"/>
    </w:p>
    <w:p w14:paraId="7D0C4594" w14:textId="399D4F01" w:rsidR="00A9737F" w:rsidRDefault="00A9737F" w:rsidP="00A9737F">
      <w:pPr>
        <w:pStyle w:val="Ttulo2"/>
      </w:pPr>
      <w:r>
        <w:tab/>
      </w:r>
      <w:r>
        <w:tab/>
      </w:r>
      <w:bookmarkStart w:id="8" w:name="_Toc102663090"/>
      <w:r>
        <w:t xml:space="preserve">Ob3 </w:t>
      </w:r>
      <w:r w:rsidR="00FD1AC0">
        <w:t>A</w:t>
      </w:r>
      <w:r>
        <w:t>3</w:t>
      </w:r>
      <w:bookmarkEnd w:id="8"/>
    </w:p>
    <w:p w14:paraId="3F8DBA29" w14:textId="59C50E13" w:rsidR="000C3E59" w:rsidRPr="000C3E59" w:rsidRDefault="000C3E59" w:rsidP="000C3E59">
      <w:pPr>
        <w:pStyle w:val="Ttulo2"/>
      </w:pPr>
      <w:r>
        <w:tab/>
      </w:r>
      <w:bookmarkStart w:id="9" w:name="_Toc102663091"/>
      <w:r>
        <w:t>Marco Referencial</w:t>
      </w:r>
      <w:bookmarkEnd w:id="9"/>
    </w:p>
    <w:p w14:paraId="2C6C0FF6" w14:textId="77777777" w:rsidR="00FB55D6" w:rsidRDefault="00FB55D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B4006EC" w14:textId="5AEF6114" w:rsidR="00A9737F" w:rsidRPr="008E47B1" w:rsidRDefault="00A9737F" w:rsidP="00A9737F">
      <w:pPr>
        <w:pStyle w:val="Ttulo1"/>
        <w:rPr>
          <w:lang w:val="es-MX"/>
        </w:rPr>
      </w:pPr>
      <w:bookmarkStart w:id="10" w:name="_Toc102663092"/>
      <w:r>
        <w:lastRenderedPageBreak/>
        <w:t>Cap</w:t>
      </w:r>
      <w:r w:rsidR="008E47B1">
        <w:t>í</w:t>
      </w:r>
      <w:r>
        <w:t xml:space="preserve">tulo 2 </w:t>
      </w:r>
      <w:r w:rsidR="000C3E59">
        <w:t>Asignatura</w:t>
      </w:r>
      <w:r>
        <w:t xml:space="preserve"> 1</w:t>
      </w:r>
      <w:bookmarkEnd w:id="10"/>
      <w:r w:rsidR="008E47B1" w:rsidRPr="008E47B1">
        <w:tab/>
      </w:r>
      <w:r w:rsidR="008E47B1" w:rsidRPr="008E47B1">
        <w:tab/>
      </w:r>
    </w:p>
    <w:p w14:paraId="3417423B" w14:textId="582C0CBF" w:rsidR="00A9737F" w:rsidRDefault="00A9737F" w:rsidP="00A9737F">
      <w:pPr>
        <w:pStyle w:val="Ttulo2"/>
        <w:ind w:left="708"/>
      </w:pPr>
      <w:bookmarkStart w:id="11" w:name="_Toc102663093"/>
      <w:r>
        <w:t>Análisis de competencias</w:t>
      </w:r>
      <w:bookmarkEnd w:id="11"/>
    </w:p>
    <w:p w14:paraId="391CD63D" w14:textId="360C5788" w:rsidR="00A9737F" w:rsidRDefault="00A9737F" w:rsidP="00A9737F">
      <w:pPr>
        <w:pStyle w:val="Ttulo2"/>
        <w:ind w:left="708"/>
      </w:pPr>
      <w:bookmarkStart w:id="12" w:name="_Toc102663094"/>
      <w:r>
        <w:t>Procedimientos y métodos</w:t>
      </w:r>
      <w:bookmarkEnd w:id="12"/>
    </w:p>
    <w:p w14:paraId="1286BF9F" w14:textId="0A4DFE7D" w:rsidR="00A9737F" w:rsidRDefault="00A9737F" w:rsidP="00A9737F">
      <w:pPr>
        <w:pStyle w:val="Ttulo2"/>
        <w:ind w:left="708"/>
      </w:pPr>
      <w:bookmarkStart w:id="13" w:name="_Toc102663095"/>
      <w:r>
        <w:t>Resultado o producto</w:t>
      </w:r>
      <w:bookmarkEnd w:id="13"/>
    </w:p>
    <w:p w14:paraId="359AEC0A" w14:textId="77777777" w:rsidR="00FB55D6" w:rsidRDefault="00FB55D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839FD44" w14:textId="48AD2616" w:rsidR="00A9737F" w:rsidRPr="008E47B1" w:rsidRDefault="00A9737F" w:rsidP="00A9737F">
      <w:pPr>
        <w:pStyle w:val="Ttulo1"/>
        <w:rPr>
          <w:lang w:val="es-MX"/>
        </w:rPr>
      </w:pPr>
      <w:bookmarkStart w:id="14" w:name="_Toc102663096"/>
      <w:r>
        <w:lastRenderedPageBreak/>
        <w:t>Cap</w:t>
      </w:r>
      <w:r w:rsidR="008E47B1">
        <w:t>í</w:t>
      </w:r>
      <w:r>
        <w:t xml:space="preserve">tulo 3 </w:t>
      </w:r>
      <w:r w:rsidR="000C3E59">
        <w:t xml:space="preserve">Asignatura </w:t>
      </w:r>
      <w:r>
        <w:t>2</w:t>
      </w:r>
      <w:bookmarkEnd w:id="14"/>
      <w:r w:rsidR="008E47B1" w:rsidRPr="008E47B1">
        <w:tab/>
      </w:r>
      <w:r w:rsidR="008E47B1" w:rsidRPr="008E47B1">
        <w:tab/>
      </w:r>
    </w:p>
    <w:p w14:paraId="53B5DD83" w14:textId="77777777" w:rsidR="00A9737F" w:rsidRDefault="00A9737F" w:rsidP="00A9737F">
      <w:pPr>
        <w:pStyle w:val="Ttulo2"/>
        <w:ind w:left="708"/>
      </w:pPr>
      <w:bookmarkStart w:id="15" w:name="_Toc102663097"/>
      <w:r>
        <w:t>Análisis de competencias</w:t>
      </w:r>
      <w:bookmarkEnd w:id="15"/>
    </w:p>
    <w:p w14:paraId="2B55C828" w14:textId="77777777" w:rsidR="00A9737F" w:rsidRDefault="00A9737F" w:rsidP="00A9737F">
      <w:pPr>
        <w:pStyle w:val="Ttulo2"/>
        <w:ind w:left="708"/>
      </w:pPr>
      <w:bookmarkStart w:id="16" w:name="_Toc102663098"/>
      <w:r>
        <w:t>Procedimientos y métodos</w:t>
      </w:r>
      <w:bookmarkEnd w:id="16"/>
    </w:p>
    <w:p w14:paraId="2445E39E" w14:textId="6A16DDF5" w:rsidR="00A9737F" w:rsidRDefault="00A9737F" w:rsidP="00A9737F">
      <w:pPr>
        <w:pStyle w:val="Ttulo2"/>
        <w:ind w:left="708"/>
      </w:pPr>
      <w:bookmarkStart w:id="17" w:name="_Toc102663099"/>
      <w:r>
        <w:t>Resultado o producto</w:t>
      </w:r>
      <w:bookmarkEnd w:id="17"/>
    </w:p>
    <w:p w14:paraId="1AD23B7C" w14:textId="77777777" w:rsidR="00FB55D6" w:rsidRDefault="00FB55D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E4C0FD7" w14:textId="135E1181" w:rsidR="00A9737F" w:rsidRDefault="00A9737F" w:rsidP="00A9737F">
      <w:pPr>
        <w:pStyle w:val="Ttulo1"/>
      </w:pPr>
      <w:bookmarkStart w:id="18" w:name="_Toc102663100"/>
      <w:r>
        <w:lastRenderedPageBreak/>
        <w:t>Cap</w:t>
      </w:r>
      <w:r w:rsidR="008E47B1">
        <w:t>í</w:t>
      </w:r>
      <w:r>
        <w:t xml:space="preserve">tulo 4 </w:t>
      </w:r>
      <w:r w:rsidR="000C3E59">
        <w:t xml:space="preserve">Asignatura </w:t>
      </w:r>
      <w:r>
        <w:t>3</w:t>
      </w:r>
      <w:bookmarkEnd w:id="18"/>
      <w:r w:rsidR="008E47B1" w:rsidRPr="008E47B1">
        <w:tab/>
      </w:r>
      <w:r w:rsidR="008E47B1" w:rsidRPr="008E47B1">
        <w:tab/>
      </w:r>
    </w:p>
    <w:p w14:paraId="2708A3AB" w14:textId="77777777" w:rsidR="00A9737F" w:rsidRDefault="00A9737F" w:rsidP="00A9737F">
      <w:pPr>
        <w:pStyle w:val="Ttulo2"/>
        <w:ind w:left="708"/>
      </w:pPr>
      <w:bookmarkStart w:id="19" w:name="_Toc102663101"/>
      <w:r>
        <w:t>Análisis de competencias</w:t>
      </w:r>
      <w:bookmarkEnd w:id="19"/>
    </w:p>
    <w:p w14:paraId="4CFF300E" w14:textId="77777777" w:rsidR="00A9737F" w:rsidRDefault="00A9737F" w:rsidP="00A9737F">
      <w:pPr>
        <w:pStyle w:val="Ttulo2"/>
        <w:ind w:left="708"/>
      </w:pPr>
      <w:bookmarkStart w:id="20" w:name="_Toc102663102"/>
      <w:r>
        <w:t>Procedimientos y métodos</w:t>
      </w:r>
      <w:bookmarkEnd w:id="20"/>
    </w:p>
    <w:p w14:paraId="3BB54B1D" w14:textId="2E0472D0" w:rsidR="00A9737F" w:rsidRDefault="00A9737F" w:rsidP="00A9737F">
      <w:pPr>
        <w:pStyle w:val="Ttulo2"/>
        <w:ind w:left="708"/>
      </w:pPr>
      <w:bookmarkStart w:id="21" w:name="_Toc102663103"/>
      <w:r>
        <w:t>Resultado o producto</w:t>
      </w:r>
      <w:bookmarkEnd w:id="21"/>
    </w:p>
    <w:p w14:paraId="67B89437" w14:textId="77777777" w:rsidR="00FB55D6" w:rsidRDefault="00FB55D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CA29FDE" w14:textId="0E40D1AD" w:rsidR="00A9737F" w:rsidRDefault="00A9737F" w:rsidP="00A9737F">
      <w:pPr>
        <w:pStyle w:val="Ttulo1"/>
      </w:pPr>
      <w:bookmarkStart w:id="22" w:name="_Toc102663104"/>
      <w:r>
        <w:lastRenderedPageBreak/>
        <w:t>Conclusiones</w:t>
      </w:r>
      <w:bookmarkEnd w:id="22"/>
    </w:p>
    <w:p w14:paraId="374CD7FC" w14:textId="77777777" w:rsidR="00FB55D6" w:rsidRDefault="00FB55D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09A9419" w14:textId="2F1AEEED" w:rsidR="00A9737F" w:rsidRDefault="00A9737F" w:rsidP="00A9737F">
      <w:pPr>
        <w:pStyle w:val="Ttulo1"/>
      </w:pPr>
      <w:bookmarkStart w:id="23" w:name="_Toc102663105"/>
      <w:r>
        <w:lastRenderedPageBreak/>
        <w:t>Anexos</w:t>
      </w:r>
      <w:bookmarkEnd w:id="23"/>
    </w:p>
    <w:sectPr w:rsidR="00A9737F" w:rsidSect="000B741B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8397" w14:textId="77777777" w:rsidR="000B7034" w:rsidRDefault="000B7034" w:rsidP="000B741B">
      <w:pPr>
        <w:spacing w:before="0" w:after="0" w:line="240" w:lineRule="auto"/>
      </w:pPr>
      <w:r>
        <w:separator/>
      </w:r>
    </w:p>
  </w:endnote>
  <w:endnote w:type="continuationSeparator" w:id="0">
    <w:p w14:paraId="6087574E" w14:textId="77777777" w:rsidR="000B7034" w:rsidRDefault="000B7034" w:rsidP="000B74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Medium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FF2B" w14:textId="6EE16060" w:rsidR="000B741B" w:rsidRDefault="000B741B" w:rsidP="000B741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27AAE5FF" wp14:editId="504952BD">
              <wp:simplePos x="0" y="0"/>
              <wp:positionH relativeFrom="column">
                <wp:posOffset>-259588</wp:posOffset>
              </wp:positionH>
              <wp:positionV relativeFrom="paragraph">
                <wp:posOffset>-344805</wp:posOffset>
              </wp:positionV>
              <wp:extent cx="5503545" cy="677545"/>
              <wp:effectExtent l="0" t="0" r="0" b="0"/>
              <wp:wrapNone/>
              <wp:docPr id="581" name="Rectángulo 5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3545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53663" w14:textId="77777777" w:rsidR="000B741B" w:rsidRDefault="000B741B" w:rsidP="000B741B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color w:val="BC8E53"/>
                              <w:sz w:val="16"/>
                            </w:rPr>
                            <w:t xml:space="preserve">Km 4 Carretera a la Compañía S/N Tepetitlanapa, Zongolica, Ver. C.P. 95005 </w:t>
                          </w:r>
                        </w:p>
                        <w:p w14:paraId="12744172" w14:textId="77777777" w:rsidR="000B741B" w:rsidRDefault="000B741B" w:rsidP="000B741B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color w:val="BC8E53"/>
                              <w:sz w:val="16"/>
                            </w:rPr>
                            <w:t xml:space="preserve">Tel. 278 688 0820, </w:t>
                          </w:r>
                          <w:proofErr w:type="spellStart"/>
                          <w:r>
                            <w:rPr>
                              <w:rFonts w:ascii="Montserrat SemiBold" w:eastAsia="Montserrat SemiBold" w:hAnsi="Montserrat SemiBold" w:cs="Montserrat SemiBold"/>
                              <w:color w:val="BC8E53"/>
                              <w:sz w:val="16"/>
                            </w:rPr>
                            <w:t>Whatsapp</w:t>
                          </w:r>
                          <w:proofErr w:type="spellEnd"/>
                          <w:r>
                            <w:rPr>
                              <w:rFonts w:ascii="Montserrat SemiBold" w:eastAsia="Montserrat SemiBold" w:hAnsi="Montserrat SemiBold" w:cs="Montserrat SemiBold"/>
                              <w:color w:val="BC8E53"/>
                              <w:sz w:val="16"/>
                            </w:rPr>
                            <w:t xml:space="preserve">: 272 123 4274. 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zongolica.tecnm.mx</w:t>
                          </w:r>
                        </w:p>
                        <w:p w14:paraId="10FF5EDA" w14:textId="77777777" w:rsidR="000B741B" w:rsidRDefault="000B741B" w:rsidP="000B741B">
                          <w:pPr>
                            <w:spacing w:line="275" w:lineRule="auto"/>
                            <w:ind w:right="759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AAE5FF" id="Rectángulo 581" o:spid="_x0000_s1027" style="position:absolute;left:0;text-align:left;margin-left:-20.45pt;margin-top:-27.15pt;width:433.35pt;height:53.3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" filled="f" stroked="f">
              <v:textbox inset="2.53958mm,1.2694mm,2.53958mm,1.2694mm">
                <w:txbxContent>
                  <w:p w14:paraId="16353663" w14:textId="77777777" w:rsidR="000B741B" w:rsidRDefault="000B741B" w:rsidP="000B741B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color w:val="BC8E53"/>
                        <w:sz w:val="16"/>
                      </w:rPr>
                      <w:t xml:space="preserve">Km 4 Carretera a la Compañía S/N Tepetitlanapa, Zongolica, Ver. C.P. 95005 </w:t>
                    </w:r>
                  </w:p>
                  <w:p w14:paraId="12744172" w14:textId="77777777" w:rsidR="000B741B" w:rsidRDefault="000B741B" w:rsidP="000B741B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color w:val="BC8E53"/>
                        <w:sz w:val="16"/>
                      </w:rPr>
                      <w:t xml:space="preserve">Tel. 278 688 0820, </w:t>
                    </w:r>
                    <w:proofErr w:type="spellStart"/>
                    <w:r>
                      <w:rPr>
                        <w:rFonts w:ascii="Montserrat SemiBold" w:eastAsia="Montserrat SemiBold" w:hAnsi="Montserrat SemiBold" w:cs="Montserrat SemiBold"/>
                        <w:color w:val="BC8E53"/>
                        <w:sz w:val="16"/>
                      </w:rPr>
                      <w:t>Whatsapp</w:t>
                    </w:r>
                    <w:proofErr w:type="spellEnd"/>
                    <w:r>
                      <w:rPr>
                        <w:rFonts w:ascii="Montserrat SemiBold" w:eastAsia="Montserrat SemiBold" w:hAnsi="Montserrat SemiBold" w:cs="Montserrat SemiBold"/>
                        <w:color w:val="BC8E53"/>
                        <w:sz w:val="16"/>
                      </w:rPr>
                      <w:t xml:space="preserve">: 272 123 4274. 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zongolica.tecnm.mx</w:t>
                    </w:r>
                  </w:p>
                  <w:p w14:paraId="10FF5EDA" w14:textId="77777777" w:rsidR="000B741B" w:rsidRDefault="000B741B" w:rsidP="000B741B">
                    <w:pPr>
                      <w:spacing w:line="275" w:lineRule="auto"/>
                      <w:ind w:right="759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hidden="0" allowOverlap="1" wp14:anchorId="380C27E1" wp14:editId="4562ACFE">
          <wp:simplePos x="0" y="0"/>
          <wp:positionH relativeFrom="column">
            <wp:posOffset>5245100</wp:posOffset>
          </wp:positionH>
          <wp:positionV relativeFrom="paragraph">
            <wp:posOffset>-201295</wp:posOffset>
          </wp:positionV>
          <wp:extent cx="669290" cy="391795"/>
          <wp:effectExtent l="0" t="0" r="3810" b="1905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391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75936656" wp14:editId="32C9D7D2">
          <wp:simplePos x="0" y="0"/>
          <wp:positionH relativeFrom="column">
            <wp:posOffset>-351155</wp:posOffset>
          </wp:positionH>
          <wp:positionV relativeFrom="paragraph">
            <wp:posOffset>-46355</wp:posOffset>
          </wp:positionV>
          <wp:extent cx="6431280" cy="763270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1280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B4EF40" w14:textId="77777777" w:rsidR="000B741B" w:rsidRDefault="000B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C28F" w14:textId="77777777" w:rsidR="000B7034" w:rsidRDefault="000B7034" w:rsidP="000B741B">
      <w:pPr>
        <w:spacing w:before="0" w:after="0" w:line="240" w:lineRule="auto"/>
      </w:pPr>
      <w:r>
        <w:separator/>
      </w:r>
    </w:p>
  </w:footnote>
  <w:footnote w:type="continuationSeparator" w:id="0">
    <w:p w14:paraId="18B1160E" w14:textId="77777777" w:rsidR="000B7034" w:rsidRDefault="000B7034" w:rsidP="000B74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BBEF" w14:textId="7AAD8C04" w:rsidR="000B741B" w:rsidRDefault="000B741B" w:rsidP="000B741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578B790" wp14:editId="69D73CB4">
              <wp:simplePos x="0" y="0"/>
              <wp:positionH relativeFrom="column">
                <wp:posOffset>1951990</wp:posOffset>
              </wp:positionH>
              <wp:positionV relativeFrom="paragraph">
                <wp:posOffset>-46181</wp:posOffset>
              </wp:positionV>
              <wp:extent cx="4267200" cy="481965"/>
              <wp:effectExtent l="0" t="0" r="0" b="0"/>
              <wp:wrapSquare wrapText="bothSides" distT="0" distB="0" distL="114300" distR="114300"/>
              <wp:docPr id="582" name="Rectángulo 5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72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CFED9" w14:textId="77777777" w:rsidR="000B741B" w:rsidRDefault="000B741B" w:rsidP="000B741B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6"/>
                            </w:rPr>
                            <w:t>Instituto Tecnológico Superior de Zongolica</w:t>
                          </w:r>
                        </w:p>
                        <w:p w14:paraId="4699929D" w14:textId="77777777" w:rsidR="000B741B" w:rsidRDefault="000B741B" w:rsidP="000B741B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737373"/>
                              <w:sz w:val="14"/>
                            </w:rPr>
                            <w:t>Subdirección de Posgrado e Investigación</w:t>
                          </w:r>
                        </w:p>
                        <w:p w14:paraId="0C9A6B54" w14:textId="77777777" w:rsidR="000B741B" w:rsidRDefault="000B741B" w:rsidP="000B741B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1B142446" w14:textId="77777777" w:rsidR="000B741B" w:rsidRDefault="000B741B" w:rsidP="000B741B">
                          <w:pPr>
                            <w:jc w:val="right"/>
                            <w:textDirection w:val="btLr"/>
                          </w:pPr>
                        </w:p>
                        <w:p w14:paraId="6EC05217" w14:textId="77777777" w:rsidR="000B741B" w:rsidRDefault="000B741B" w:rsidP="000B741B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78B790" id="Rectángulo 582" o:spid="_x0000_s1026" style="position:absolute;left:0;text-align:left;margin-left:153.7pt;margin-top:-3.65pt;width:336pt;height:3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" filled="f" stroked="f">
              <v:textbox inset="2.53958mm,1.2694mm,2.53958mm,1.2694mm">
                <w:txbxContent>
                  <w:p w14:paraId="0D0CFED9" w14:textId="77777777" w:rsidR="000B741B" w:rsidRDefault="000B741B" w:rsidP="000B741B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6"/>
                      </w:rPr>
                      <w:t>Instituto Tecnológico Superior de Zongolica</w:t>
                    </w:r>
                  </w:p>
                  <w:p w14:paraId="4699929D" w14:textId="77777777" w:rsidR="000B741B" w:rsidRDefault="000B741B" w:rsidP="000B741B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737373"/>
                        <w:sz w:val="14"/>
                      </w:rPr>
                      <w:t>Subdirección de Posgrado e Investigación</w:t>
                    </w:r>
                  </w:p>
                  <w:p w14:paraId="0C9A6B54" w14:textId="77777777" w:rsidR="000B741B" w:rsidRDefault="000B741B" w:rsidP="000B741B">
                    <w:pPr>
                      <w:ind w:right="75"/>
                      <w:jc w:val="right"/>
                      <w:textDirection w:val="btLr"/>
                    </w:pPr>
                  </w:p>
                  <w:p w14:paraId="1B142446" w14:textId="77777777" w:rsidR="000B741B" w:rsidRDefault="000B741B" w:rsidP="000B741B">
                    <w:pPr>
                      <w:jc w:val="right"/>
                      <w:textDirection w:val="btLr"/>
                    </w:pPr>
                  </w:p>
                  <w:p w14:paraId="6EC05217" w14:textId="77777777" w:rsidR="000B741B" w:rsidRDefault="000B741B" w:rsidP="000B741B">
                    <w:pPr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2927F78" wp14:editId="6930E09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678072" cy="427053"/>
          <wp:effectExtent l="0" t="0" r="0" b="0"/>
          <wp:wrapNone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8072" cy="427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933C67" w14:textId="77777777" w:rsidR="000B741B" w:rsidRDefault="000B74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7F"/>
    <w:rsid w:val="000B7034"/>
    <w:rsid w:val="000B741B"/>
    <w:rsid w:val="000C3E59"/>
    <w:rsid w:val="002423A7"/>
    <w:rsid w:val="00292FA0"/>
    <w:rsid w:val="003E36CB"/>
    <w:rsid w:val="00446958"/>
    <w:rsid w:val="008E47B1"/>
    <w:rsid w:val="00A9737F"/>
    <w:rsid w:val="00B67E81"/>
    <w:rsid w:val="00B918CE"/>
    <w:rsid w:val="00FB55D6"/>
    <w:rsid w:val="00FD1AC0"/>
    <w:rsid w:val="6524D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C275E"/>
  <w15:chartTrackingRefBased/>
  <w15:docId w15:val="{832C3A0E-43E3-4842-9984-85B4D4FC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A7"/>
    <w:pPr>
      <w:spacing w:before="240" w:after="240" w:line="360" w:lineRule="auto"/>
      <w:jc w:val="both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B55D6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36CB"/>
    <w:pPr>
      <w:keepNext/>
      <w:keepLines/>
      <w:spacing w:before="120" w:after="120"/>
      <w:outlineLvl w:val="1"/>
    </w:pPr>
    <w:rPr>
      <w:rFonts w:eastAsiaTheme="majorEastAsia" w:cstheme="majorBidi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55D6"/>
    <w:rPr>
      <w:rFonts w:ascii="Arial" w:eastAsiaTheme="majorEastAsia" w:hAnsi="Arial" w:cstheme="majorBidi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E36CB"/>
    <w:rPr>
      <w:rFonts w:ascii="Arial" w:eastAsiaTheme="majorEastAsia" w:hAnsi="Arial" w:cstheme="majorBidi"/>
      <w:sz w:val="26"/>
      <w:szCs w:val="26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2423A7"/>
    <w:pPr>
      <w:spacing w:before="120" w:after="120" w:line="240" w:lineRule="auto"/>
      <w:outlineLvl w:val="9"/>
    </w:pPr>
    <w:rPr>
      <w:b w:val="0"/>
      <w:bCs/>
      <w:sz w:val="24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E36CB"/>
    <w:pPr>
      <w:spacing w:before="120" w:after="120" w:line="240" w:lineRule="auto"/>
    </w:pPr>
    <w:rPr>
      <w:rFonts w:cstheme="minorHAnsi"/>
      <w:b/>
      <w:bCs/>
      <w:i/>
      <w:iCs/>
    </w:rPr>
  </w:style>
  <w:style w:type="paragraph" w:styleId="TDC2">
    <w:name w:val="toc 2"/>
    <w:basedOn w:val="Normal"/>
    <w:next w:val="Normal"/>
    <w:autoRedefine/>
    <w:uiPriority w:val="39"/>
    <w:unhideWhenUsed/>
    <w:rsid w:val="003E36CB"/>
    <w:pPr>
      <w:spacing w:before="120" w:after="120" w:line="240" w:lineRule="auto"/>
      <w:ind w:left="238"/>
    </w:pPr>
    <w:rPr>
      <w:rFonts w:cstheme="minorHAnsi"/>
      <w:b/>
      <w:bCs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423A7"/>
    <w:rPr>
      <w:rFonts w:ascii="Arial" w:hAnsi="Arial"/>
      <w:color w:val="000000" w:themeColor="text1"/>
      <w:sz w:val="22"/>
      <w:u w:val="none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FB55D6"/>
    <w:pPr>
      <w:ind w:left="48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FB55D6"/>
    <w:pPr>
      <w:ind w:left="72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FB55D6"/>
    <w:pPr>
      <w:ind w:left="9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FB55D6"/>
    <w:pPr>
      <w:ind w:left="12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FB55D6"/>
    <w:pPr>
      <w:ind w:left="144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FB55D6"/>
    <w:pPr>
      <w:ind w:left="168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FB55D6"/>
    <w:pPr>
      <w:ind w:left="1920"/>
    </w:pPr>
    <w:rPr>
      <w:rFonts w:cstheme="minorHAns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741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41B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B741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41B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8DC321-F9A3-CF4D-B3B2-7AAE648F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182</Words>
  <Characters>1053</Characters>
  <Application>Microsoft Office Word</Application>
  <DocSecurity>0</DocSecurity>
  <Lines>75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2022-04-28T18:49:00Z</dcterms:created>
  <dcterms:modified xsi:type="dcterms:W3CDTF">2022-05-05T22:14:00Z</dcterms:modified>
</cp:coreProperties>
</file>