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AA1B4" w14:textId="77777777" w:rsidR="009A23A8" w:rsidRDefault="009A23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F1A79D0" w14:textId="77777777" w:rsidR="00FD714A" w:rsidRDefault="00FD71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A789DD8" w14:textId="77777777" w:rsidR="00FD714A" w:rsidRDefault="00FD71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160"/>
        <w:gridCol w:w="780"/>
        <w:gridCol w:w="105"/>
        <w:gridCol w:w="1635"/>
        <w:gridCol w:w="1665"/>
      </w:tblGrid>
      <w:tr w:rsidR="009A23A8" w14:paraId="3737D652" w14:textId="77777777">
        <w:trPr>
          <w:trHeight w:val="283"/>
        </w:trPr>
        <w:tc>
          <w:tcPr>
            <w:tcW w:w="6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77B7" w14:textId="77777777" w:rsidR="009A23A8" w:rsidRDefault="00000000">
            <w:pP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Nombre del Residente: 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951A" w14:textId="77777777" w:rsidR="009A23A8" w:rsidRDefault="00000000">
            <w:pP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Número de control: </w:t>
            </w:r>
          </w:p>
        </w:tc>
      </w:tr>
      <w:tr w:rsidR="009A23A8" w14:paraId="6A2B87BB" w14:textId="77777777">
        <w:trPr>
          <w:trHeight w:val="283"/>
        </w:trPr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D364" w14:textId="77777777" w:rsidR="009A23A8" w:rsidRDefault="00000000">
            <w:pPr>
              <w:tabs>
                <w:tab w:val="left" w:pos="9570"/>
              </w:tabs>
              <w:ind w:left="0" w:right="-101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Nombre del proyecto: </w:t>
            </w:r>
          </w:p>
        </w:tc>
      </w:tr>
      <w:tr w:rsidR="009A23A8" w14:paraId="443FE538" w14:textId="77777777">
        <w:trPr>
          <w:trHeight w:val="283"/>
        </w:trPr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FA0F" w14:textId="77777777" w:rsidR="009A23A8" w:rsidRDefault="00000000">
            <w:pP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Programa Educativo (carrera): </w:t>
            </w:r>
          </w:p>
        </w:tc>
      </w:tr>
      <w:tr w:rsidR="009A23A8" w14:paraId="36A86AD5" w14:textId="77777777">
        <w:trPr>
          <w:trHeight w:val="283"/>
        </w:trPr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7207" w14:textId="77777777" w:rsidR="009A23A8" w:rsidRDefault="00000000">
            <w:pP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Periodo de realización de la Residencia Profesional: </w:t>
            </w:r>
          </w:p>
        </w:tc>
      </w:tr>
      <w:tr w:rsidR="009A23A8" w14:paraId="48644D5B" w14:textId="77777777">
        <w:trPr>
          <w:trHeight w:val="546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7439E" w14:textId="77777777" w:rsidR="009A2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Criterios a evaluar</w:t>
            </w:r>
            <w:proofErr w:type="gram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A0738" w14:textId="77777777" w:rsidR="009A2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Valor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3F53E" w14:textId="77777777" w:rsidR="009A2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Evaluación Asesor Externo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15C8" w14:textId="77777777" w:rsidR="009A2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Evaluación Asesor Interno</w:t>
            </w:r>
          </w:p>
        </w:tc>
      </w:tr>
      <w:tr w:rsidR="009A23A8" w14:paraId="732B1E33" w14:textId="77777777"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82A3" w14:textId="77777777" w:rsidR="009A2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Resumen y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abstract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8743E" w14:textId="77777777" w:rsidR="009A2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3DDF" w14:textId="77777777" w:rsidR="009A23A8" w:rsidRDefault="009A2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27B91" w14:textId="77777777" w:rsidR="009A23A8" w:rsidRDefault="009A2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A23A8" w14:paraId="52C83ECD" w14:textId="77777777"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7107" w14:textId="77777777" w:rsidR="009A2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Introducción.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705F7" w14:textId="77777777" w:rsidR="009A2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CA833" w14:textId="77777777" w:rsidR="009A23A8" w:rsidRDefault="009A2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D93B4" w14:textId="77777777" w:rsidR="009A23A8" w:rsidRDefault="009A2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A23A8" w14:paraId="5AF522EB" w14:textId="77777777"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1337" w14:textId="77777777" w:rsidR="009A2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Objetivos.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40F88" w14:textId="77777777" w:rsidR="009A2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4931E" w14:textId="77777777" w:rsidR="009A23A8" w:rsidRDefault="009A2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CE760" w14:textId="77777777" w:rsidR="009A23A8" w:rsidRDefault="009A2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A23A8" w14:paraId="774D6368" w14:textId="77777777"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716F" w14:textId="77777777" w:rsidR="009A2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Problemática y justificación.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15D8E" w14:textId="77777777" w:rsidR="009A2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EED33" w14:textId="77777777" w:rsidR="009A23A8" w:rsidRDefault="009A2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847C" w14:textId="77777777" w:rsidR="009A23A8" w:rsidRDefault="009A2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A23A8" w14:paraId="6A47C398" w14:textId="77777777"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8F3B" w14:textId="77777777" w:rsidR="009A2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Revisión de literatura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2AD6A" w14:textId="77777777" w:rsidR="009A2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39366" w14:textId="77777777" w:rsidR="009A23A8" w:rsidRDefault="009A2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A8C5D" w14:textId="77777777" w:rsidR="009A23A8" w:rsidRDefault="009A2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A23A8" w14:paraId="31DA54B5" w14:textId="77777777"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8911" w14:textId="77777777" w:rsidR="009A2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Metodología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22BC4" w14:textId="77777777" w:rsidR="009A2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5C8D6" w14:textId="77777777" w:rsidR="009A23A8" w:rsidRDefault="009A2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669ED" w14:textId="77777777" w:rsidR="009A23A8" w:rsidRDefault="009A2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A23A8" w14:paraId="6D782BEA" w14:textId="77777777"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72A8" w14:textId="77777777" w:rsidR="009A2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Resultados y discusión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B54C5" w14:textId="77777777" w:rsidR="009A2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FFD2E" w14:textId="77777777" w:rsidR="009A23A8" w:rsidRDefault="009A2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0B1F8" w14:textId="77777777" w:rsidR="009A23A8" w:rsidRDefault="009A2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A23A8" w14:paraId="0D4B4A7D" w14:textId="77777777"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B262" w14:textId="77777777" w:rsidR="009A2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Conclusiones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3589" w14:textId="77777777" w:rsidR="009A2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BC41B" w14:textId="77777777" w:rsidR="009A23A8" w:rsidRDefault="009A2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EF28A" w14:textId="77777777" w:rsidR="009A23A8" w:rsidRDefault="009A2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A23A8" w14:paraId="39A198D5" w14:textId="77777777"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5349" w14:textId="77777777" w:rsidR="009A2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Recomendaciones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8E1FF" w14:textId="77777777" w:rsidR="009A2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2E29B" w14:textId="77777777" w:rsidR="009A23A8" w:rsidRDefault="009A2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2E86" w14:textId="77777777" w:rsidR="009A23A8" w:rsidRDefault="009A2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A23A8" w14:paraId="65E82ABA" w14:textId="77777777"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E82B" w14:textId="77777777" w:rsidR="009A2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Referencias (mínimo </w:t>
            </w:r>
            <w:r>
              <w:rPr>
                <w:rFonts w:ascii="Arial" w:eastAsia="Arial" w:hAnsi="Arial" w:cs="Arial"/>
                <w:sz w:val="20"/>
                <w:szCs w:val="20"/>
              </w:rPr>
              <w:t>25)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7635C" w14:textId="77777777" w:rsidR="009A2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B7A92" w14:textId="77777777" w:rsidR="009A23A8" w:rsidRDefault="009A2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9E4B7" w14:textId="77777777" w:rsidR="009A23A8" w:rsidRDefault="009A2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A23A8" w14:paraId="5B09762A" w14:textId="77777777"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114B" w14:textId="77777777" w:rsidR="009A2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Calificación total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170E" w14:textId="77777777" w:rsidR="009A2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13F63" w14:textId="77777777" w:rsidR="009A23A8" w:rsidRDefault="009A2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9A7DD" w14:textId="77777777" w:rsidR="009A23A8" w:rsidRDefault="009A2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A23A8" w14:paraId="5D527190" w14:textId="77777777">
        <w:tc>
          <w:tcPr>
            <w:tcW w:w="7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721E5" w14:textId="77777777" w:rsidR="009A2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Calificación final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(promedio de ambas evaluaciones)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129A" w14:textId="77777777" w:rsidR="009A23A8" w:rsidRDefault="009A2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14:paraId="3EDB966D" w14:textId="77777777" w:rsidR="009A23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Observaciones: __________</w:t>
      </w:r>
      <w:r>
        <w:rPr>
          <w:rFonts w:ascii="Verdana" w:eastAsia="Verdana" w:hAnsi="Verdana" w:cs="Verdana"/>
          <w:color w:val="000000"/>
          <w:u w:val="single"/>
        </w:rPr>
        <w:t xml:space="preserve"> ______________</w:t>
      </w:r>
      <w:r>
        <w:rPr>
          <w:rFonts w:ascii="Verdana" w:eastAsia="Verdana" w:hAnsi="Verdana" w:cs="Verdana"/>
          <w:color w:val="000000"/>
        </w:rPr>
        <w:t>____________</w:t>
      </w:r>
    </w:p>
    <w:tbl>
      <w:tblPr>
        <w:tblStyle w:val="a0"/>
        <w:tblW w:w="9300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4650"/>
        <w:gridCol w:w="1845"/>
      </w:tblGrid>
      <w:tr w:rsidR="009A23A8" w14:paraId="4D22C4DA" w14:textId="77777777">
        <w:tc>
          <w:tcPr>
            <w:tcW w:w="2805" w:type="dxa"/>
          </w:tcPr>
          <w:p w14:paraId="0926A9C5" w14:textId="77777777" w:rsidR="009A2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Nombre y firma del asesor </w:t>
            </w:r>
          </w:p>
        </w:tc>
        <w:tc>
          <w:tcPr>
            <w:tcW w:w="4650" w:type="dxa"/>
          </w:tcPr>
          <w:p w14:paraId="2B4B99B3" w14:textId="77777777" w:rsidR="009A2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Sello de la empresa, organismo, dependencia o Institución </w:t>
            </w:r>
          </w:p>
        </w:tc>
        <w:tc>
          <w:tcPr>
            <w:tcW w:w="1845" w:type="dxa"/>
          </w:tcPr>
          <w:p w14:paraId="0E54252C" w14:textId="77777777" w:rsidR="009A23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Fecha de Evaluación </w:t>
            </w:r>
          </w:p>
        </w:tc>
      </w:tr>
      <w:tr w:rsidR="009A23A8" w14:paraId="53A1DE5C" w14:textId="77777777">
        <w:trPr>
          <w:trHeight w:val="747"/>
        </w:trPr>
        <w:tc>
          <w:tcPr>
            <w:tcW w:w="2805" w:type="dxa"/>
          </w:tcPr>
          <w:p w14:paraId="49E6BE0E" w14:textId="77777777" w:rsidR="009A23A8" w:rsidRDefault="009A2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0" w:type="dxa"/>
          </w:tcPr>
          <w:p w14:paraId="3415F747" w14:textId="77777777" w:rsidR="009A23A8" w:rsidRDefault="009A2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845" w:type="dxa"/>
          </w:tcPr>
          <w:p w14:paraId="49BC309D" w14:textId="77777777" w:rsidR="009A23A8" w:rsidRDefault="009A2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9A23A8" w14:paraId="379163FE" w14:textId="77777777">
        <w:trPr>
          <w:trHeight w:val="718"/>
        </w:trPr>
        <w:tc>
          <w:tcPr>
            <w:tcW w:w="2805" w:type="dxa"/>
          </w:tcPr>
          <w:p w14:paraId="03DC5BC6" w14:textId="77777777" w:rsidR="009A23A8" w:rsidRDefault="009A2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0" w:type="dxa"/>
          </w:tcPr>
          <w:p w14:paraId="37B96112" w14:textId="77777777" w:rsidR="009A23A8" w:rsidRDefault="009A2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845" w:type="dxa"/>
          </w:tcPr>
          <w:p w14:paraId="5DCDB479" w14:textId="77777777" w:rsidR="009A23A8" w:rsidRDefault="009A2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14:paraId="5FB5DF8A" w14:textId="77777777" w:rsidR="009A23A8" w:rsidRDefault="00000000">
      <w:r>
        <w:rPr>
          <w:sz w:val="10"/>
          <w:szCs w:val="10"/>
        </w:rPr>
        <w:t xml:space="preserve">** </w:t>
      </w:r>
      <w:r>
        <w:rPr>
          <w:sz w:val="16"/>
          <w:szCs w:val="16"/>
        </w:rPr>
        <w:t xml:space="preserve">Considerar los criterios a evaluar que correspondan a cada programa educativo y </w:t>
      </w:r>
      <w:proofErr w:type="gramStart"/>
      <w:r>
        <w:rPr>
          <w:sz w:val="16"/>
          <w:szCs w:val="16"/>
        </w:rPr>
        <w:t>de acuerdo a</w:t>
      </w:r>
      <w:proofErr w:type="gramEnd"/>
      <w:r>
        <w:rPr>
          <w:sz w:val="16"/>
          <w:szCs w:val="16"/>
        </w:rPr>
        <w:t xml:space="preserve"> la naturaleza del proyecto.</w:t>
      </w:r>
    </w:p>
    <w:sectPr w:rsidR="009A23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13" w:right="1752" w:bottom="426" w:left="1701" w:header="426" w:footer="20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DC1EF" w14:textId="77777777" w:rsidR="003B50A9" w:rsidRDefault="003B50A9">
      <w:pPr>
        <w:spacing w:line="240" w:lineRule="auto"/>
        <w:ind w:left="0" w:hanging="2"/>
      </w:pPr>
      <w:r>
        <w:separator/>
      </w:r>
    </w:p>
  </w:endnote>
  <w:endnote w:type="continuationSeparator" w:id="0">
    <w:p w14:paraId="0BB49389" w14:textId="77777777" w:rsidR="003B50A9" w:rsidRDefault="003B50A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ED164" w14:textId="77777777" w:rsidR="009A23A8" w:rsidRDefault="009A23A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8789D" w14:textId="77777777" w:rsidR="009A23A8" w:rsidRDefault="009A23A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97D77" w14:textId="77777777" w:rsidR="009A23A8" w:rsidRDefault="009A23A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FFECC" w14:textId="77777777" w:rsidR="003B50A9" w:rsidRDefault="003B50A9">
      <w:pPr>
        <w:spacing w:line="240" w:lineRule="auto"/>
        <w:ind w:left="0" w:hanging="2"/>
      </w:pPr>
      <w:r>
        <w:separator/>
      </w:r>
    </w:p>
  </w:footnote>
  <w:footnote w:type="continuationSeparator" w:id="0">
    <w:p w14:paraId="35734ED8" w14:textId="77777777" w:rsidR="003B50A9" w:rsidRDefault="003B50A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1FFD3" w14:textId="77777777" w:rsidR="009A23A8" w:rsidRDefault="009A23A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0C18F" w14:textId="77777777" w:rsidR="009A23A8" w:rsidRDefault="009A23A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p w14:paraId="3BF0E7FC" w14:textId="4FE3A34E" w:rsidR="009A23A8" w:rsidRDefault="00FD714A" w:rsidP="00FD714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rFonts w:ascii="Arial" w:eastAsia="Arial" w:hAnsi="Arial" w:cs="Arial"/>
        <w:b/>
        <w:sz w:val="20"/>
        <w:szCs w:val="20"/>
      </w:rPr>
      <w:t>Formato de Evaluación de tesina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AB614" w14:textId="77777777" w:rsidR="009A23A8" w:rsidRDefault="009A23A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3A8"/>
    <w:rsid w:val="003B50A9"/>
    <w:rsid w:val="009A23A8"/>
    <w:rsid w:val="00CE7DAD"/>
    <w:rsid w:val="00FD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94EDA"/>
  <w15:docId w15:val="{B7E6E48F-0B72-41C4-B214-0D055FA1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val="es-MX" w:eastAsia="es-MX"/>
    </w:rPr>
  </w:style>
  <w:style w:type="paragraph" w:styleId="Encabezado">
    <w:name w:val="header"/>
    <w:basedOn w:val="Normal"/>
    <w:qFormat/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</w:rPr>
  </w:style>
  <w:style w:type="character" w:customStyle="1" w:styleId="apple-converted-space">
    <w:name w:val="apple-converted-space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20"/>
      <w:contextualSpacing/>
    </w:pPr>
    <w:rPr>
      <w:rFonts w:ascii="Arial" w:hAnsi="Arial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Textonotaalfinal">
    <w:name w:val="endnote text"/>
    <w:basedOn w:val="Normal"/>
    <w:qFormat/>
    <w:rPr>
      <w:sz w:val="20"/>
      <w:szCs w:val="20"/>
    </w:rPr>
  </w:style>
  <w:style w:type="character" w:customStyle="1" w:styleId="TextonotaalfinalCar">
    <w:name w:val="Texto nota al final C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alfinal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6162599033903263622gmail-bodya">
    <w:name w:val="m_-6162599033903263622gmail-bodya"/>
    <w:basedOn w:val="Normal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m-6162599033903263622gmail-m3966509867483379435gmail-msobodytext">
    <w:name w:val="m_-6162599033903263622gmail-m3966509867483379435gmail-msobodytext"/>
    <w:basedOn w:val="Normal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m3434731077793677439gmail-bodya">
    <w:name w:val="m_3434731077793677439gmail-bodya"/>
    <w:basedOn w:val="Normal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BodyA">
    <w:name w:val="Body 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bdr w:val="nil"/>
      <w:lang w:val="es-ES"/>
    </w:rPr>
  </w:style>
  <w:style w:type="paragraph" w:styleId="Textoindependiente">
    <w:name w:val="Body Text"/>
    <w:basedOn w:val="Normal"/>
    <w:pPr>
      <w:widowControl w:val="0"/>
      <w:ind w:left="105"/>
    </w:pPr>
    <w:rPr>
      <w:rFonts w:ascii="Arial" w:eastAsia="Arial" w:hAnsi="Arial" w:cs="Times New Roman"/>
      <w:lang w:val="en-US" w:eastAsia="en-US"/>
    </w:rPr>
  </w:style>
  <w:style w:type="character" w:customStyle="1" w:styleId="TextoindependienteCar">
    <w:name w:val="Texto independiente Car"/>
    <w:rPr>
      <w:rFonts w:ascii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customStyle="1" w:styleId="bloqueintroductoriobold">
    <w:name w:val="bloque_introductorio_bold"/>
    <w:basedOn w:val="Normal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bloqueintroductorio">
    <w:name w:val="bloque_introductorio"/>
    <w:basedOn w:val="Normal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ufC63vkGHgzIN8GiIFcmgKMPLA==">AMUW2mU7RqfTgCYONeVOqrz97oLSWn2dsOJwPJO1G5rbhvkNWVG3/zF2P/OBB5ZUfBmdgcfMYllsc84opwRBlcQjffCJ/JLjrtlWqjJAoEU4L8a4VJgHKPY=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723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Veracruz</dc:creator>
  <cp:lastModifiedBy>Enrique Cueyactle</cp:lastModifiedBy>
  <cp:revision>2</cp:revision>
  <dcterms:created xsi:type="dcterms:W3CDTF">2022-05-20T17:05:00Z</dcterms:created>
  <dcterms:modified xsi:type="dcterms:W3CDTF">2024-06-19T19:22:00Z</dcterms:modified>
</cp:coreProperties>
</file>