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0DB5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 w:right="49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>ANEXO XXXI. SOLICITUD DEL ESTUDIANTE PARA LA TITULACIÓN INTEGRAL</w:t>
      </w:r>
    </w:p>
    <w:p w14:paraId="4C15ADB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 w:right="49"/>
        <w:jc w:val="center"/>
        <w:rPr>
          <w:rFonts w:ascii="Montserrat Medium" w:eastAsia="Arial" w:hAnsi="Montserrat Medium" w:cs="Arial"/>
          <w:color w:val="000000"/>
          <w:sz w:val="20"/>
          <w:szCs w:val="20"/>
        </w:rPr>
      </w:pPr>
    </w:p>
    <w:p w14:paraId="76B66B4B" w14:textId="3A42125B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 w:right="49"/>
        <w:jc w:val="right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 xml:space="preserve">Zongolica, Ver., a ______ </w:t>
      </w:r>
      <w:proofErr w:type="spellStart"/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de</w:t>
      </w:r>
      <w:proofErr w:type="spellEnd"/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 xml:space="preserve"> _________ </w:t>
      </w:r>
      <w:proofErr w:type="spellStart"/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de</w:t>
      </w:r>
      <w:proofErr w:type="spellEnd"/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 xml:space="preserve"> 202</w:t>
      </w:r>
      <w:r w:rsidR="000F2690">
        <w:rPr>
          <w:rFonts w:ascii="Montserrat Medium" w:eastAsia="Arial" w:hAnsi="Montserrat Medium" w:cs="Arial"/>
          <w:color w:val="000000"/>
          <w:sz w:val="20"/>
          <w:szCs w:val="20"/>
        </w:rPr>
        <w:t>__</w:t>
      </w: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.</w:t>
      </w:r>
    </w:p>
    <w:p w14:paraId="4F3F1B53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right"/>
        <w:rPr>
          <w:rFonts w:ascii="Montserrat Medium" w:eastAsia="Arial" w:hAnsi="Montserrat Medium" w:cs="Arial"/>
          <w:color w:val="000000"/>
          <w:sz w:val="20"/>
          <w:szCs w:val="20"/>
        </w:rPr>
      </w:pPr>
    </w:p>
    <w:p w14:paraId="43081B64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ind w:left="283"/>
        <w:jc w:val="both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p w14:paraId="290F95CF" w14:textId="77777777" w:rsidR="000B628A" w:rsidRPr="00DE31B3" w:rsidRDefault="000B628A" w:rsidP="000B628A">
      <w:pPr>
        <w:tabs>
          <w:tab w:val="left" w:pos="6380"/>
        </w:tabs>
        <w:ind w:right="2957"/>
        <w:rPr>
          <w:rFonts w:ascii="Montserrat Medium" w:eastAsia="Arial" w:hAnsi="Montserrat Medium" w:cs="Arial"/>
          <w:b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sz w:val="20"/>
          <w:szCs w:val="20"/>
        </w:rPr>
        <w:t>M.A.F.O. ADELINA XOCUA GONZÁLEZ</w:t>
      </w:r>
    </w:p>
    <w:p w14:paraId="55F2EECE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tabs>
          <w:tab w:val="left" w:pos="5700"/>
        </w:tabs>
        <w:jc w:val="both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>JEFA DE DEPARTAMENTO DE RESIDENCIAS PROFESIONALES Y SERVICIO SOCIAL</w:t>
      </w:r>
    </w:p>
    <w:p w14:paraId="63C02F0C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 xml:space="preserve">P R E S E N T E </w:t>
      </w: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ab/>
      </w:r>
    </w:p>
    <w:p w14:paraId="5ED9D3DF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 xml:space="preserve">At´n. _______________________________ </w:t>
      </w:r>
    </w:p>
    <w:p w14:paraId="65A1FD28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>Jefe (a) de División de Ingeniería ______________________.</w:t>
      </w:r>
    </w:p>
    <w:p w14:paraId="1279DDFF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right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ab/>
        <w:t xml:space="preserve"> </w:t>
      </w:r>
    </w:p>
    <w:p w14:paraId="684639C7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right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p w14:paraId="692385B2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ab/>
        <w:t>Por medio del presente solicito autorización para iniciar trámite de registro del proyecto de titulación integral:</w:t>
      </w:r>
    </w:p>
    <w:p w14:paraId="12CCE7EA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</w:p>
    <w:p w14:paraId="59E9C53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</w:p>
    <w:tbl>
      <w:tblPr>
        <w:tblW w:w="854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431"/>
      </w:tblGrid>
      <w:tr w:rsidR="000B628A" w:rsidRPr="00DE31B3" w14:paraId="587D63E6" w14:textId="77777777" w:rsidTr="00805871">
        <w:tc>
          <w:tcPr>
            <w:tcW w:w="3114" w:type="dxa"/>
          </w:tcPr>
          <w:p w14:paraId="783F9436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a) Nombre:</w:t>
            </w:r>
          </w:p>
        </w:tc>
        <w:tc>
          <w:tcPr>
            <w:tcW w:w="5431" w:type="dxa"/>
          </w:tcPr>
          <w:p w14:paraId="3A25D587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</w:p>
        </w:tc>
      </w:tr>
      <w:tr w:rsidR="000B628A" w:rsidRPr="00DE31B3" w14:paraId="3E73E85A" w14:textId="77777777" w:rsidTr="00805871">
        <w:tc>
          <w:tcPr>
            <w:tcW w:w="3114" w:type="dxa"/>
          </w:tcPr>
          <w:p w14:paraId="5D6E4FCF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b) Carrera:</w:t>
            </w:r>
          </w:p>
        </w:tc>
        <w:tc>
          <w:tcPr>
            <w:tcW w:w="5431" w:type="dxa"/>
          </w:tcPr>
          <w:p w14:paraId="6BF8AF8F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</w:p>
        </w:tc>
      </w:tr>
      <w:tr w:rsidR="000B628A" w:rsidRPr="00DE31B3" w14:paraId="32D10666" w14:textId="77777777" w:rsidTr="00805871">
        <w:tc>
          <w:tcPr>
            <w:tcW w:w="3114" w:type="dxa"/>
          </w:tcPr>
          <w:p w14:paraId="7FA591A5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c) No. de Control:</w:t>
            </w:r>
          </w:p>
        </w:tc>
        <w:tc>
          <w:tcPr>
            <w:tcW w:w="5431" w:type="dxa"/>
          </w:tcPr>
          <w:p w14:paraId="0DD155B0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</w:p>
        </w:tc>
      </w:tr>
      <w:tr w:rsidR="000B628A" w:rsidRPr="00DE31B3" w14:paraId="161E0256" w14:textId="77777777" w:rsidTr="00805871">
        <w:tc>
          <w:tcPr>
            <w:tcW w:w="3114" w:type="dxa"/>
          </w:tcPr>
          <w:p w14:paraId="17EF3925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d) Nombre del proyecto:</w:t>
            </w:r>
          </w:p>
        </w:tc>
        <w:tc>
          <w:tcPr>
            <w:tcW w:w="5431" w:type="dxa"/>
          </w:tcPr>
          <w:p w14:paraId="4F6FFBDC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</w:p>
        </w:tc>
      </w:tr>
      <w:tr w:rsidR="000B628A" w:rsidRPr="00DE31B3" w14:paraId="3F572BAB" w14:textId="77777777" w:rsidTr="00805871">
        <w:tc>
          <w:tcPr>
            <w:tcW w:w="3114" w:type="dxa"/>
          </w:tcPr>
          <w:p w14:paraId="184C67CC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e) Producto:</w:t>
            </w:r>
          </w:p>
        </w:tc>
        <w:tc>
          <w:tcPr>
            <w:tcW w:w="5431" w:type="dxa"/>
          </w:tcPr>
          <w:p w14:paraId="4636CCAF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</w:p>
        </w:tc>
      </w:tr>
    </w:tbl>
    <w:p w14:paraId="0E330DA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</w:p>
    <w:p w14:paraId="579F5A91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ab/>
        <w:t>En espera de la aceptación de esta solicitud, quedo a sus órdenes.</w:t>
      </w:r>
    </w:p>
    <w:p w14:paraId="17624E8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ab/>
      </w:r>
    </w:p>
    <w:p w14:paraId="316B99CA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color w:val="000000"/>
          <w:sz w:val="20"/>
          <w:szCs w:val="20"/>
        </w:rPr>
      </w:pPr>
    </w:p>
    <w:p w14:paraId="07F7A0D2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A T E N T A M E N T E</w:t>
      </w:r>
    </w:p>
    <w:p w14:paraId="41E141E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p w14:paraId="79A900F1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p w14:paraId="63962432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_________________________________________________</w:t>
      </w:r>
    </w:p>
    <w:p w14:paraId="11F77BBE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000000"/>
          <w:sz w:val="20"/>
          <w:szCs w:val="20"/>
        </w:rPr>
        <w:t>NOMBRE Y FIRMA DEL ESTUDIANTE</w:t>
      </w:r>
    </w:p>
    <w:p w14:paraId="5E52D8E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tbl>
      <w:tblPr>
        <w:tblW w:w="877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4835"/>
      </w:tblGrid>
      <w:tr w:rsidR="000B628A" w:rsidRPr="00DE31B3" w14:paraId="60588E00" w14:textId="77777777" w:rsidTr="00805871">
        <w:tc>
          <w:tcPr>
            <w:tcW w:w="3936" w:type="dxa"/>
          </w:tcPr>
          <w:p w14:paraId="2B56F3B3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Dirección:</w:t>
            </w:r>
          </w:p>
        </w:tc>
        <w:tc>
          <w:tcPr>
            <w:tcW w:w="4835" w:type="dxa"/>
          </w:tcPr>
          <w:p w14:paraId="41CFEA33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Montserrat Medium" w:eastAsia="Arial" w:hAnsi="Montserrat Medium" w:cs="Arial"/>
                <w:b/>
                <w:color w:val="000000"/>
                <w:sz w:val="20"/>
                <w:szCs w:val="20"/>
              </w:rPr>
            </w:pPr>
          </w:p>
        </w:tc>
      </w:tr>
      <w:tr w:rsidR="000B628A" w:rsidRPr="00DE31B3" w14:paraId="69EC3256" w14:textId="77777777" w:rsidTr="00805871">
        <w:tc>
          <w:tcPr>
            <w:tcW w:w="3936" w:type="dxa"/>
          </w:tcPr>
          <w:p w14:paraId="404C9049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Teléfono particular o de contacto:</w:t>
            </w:r>
          </w:p>
        </w:tc>
        <w:tc>
          <w:tcPr>
            <w:tcW w:w="4835" w:type="dxa"/>
          </w:tcPr>
          <w:p w14:paraId="544804C7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Montserrat Medium" w:eastAsia="Arial" w:hAnsi="Montserrat Medium" w:cs="Arial"/>
                <w:b/>
                <w:color w:val="000000"/>
                <w:sz w:val="20"/>
                <w:szCs w:val="20"/>
              </w:rPr>
            </w:pPr>
          </w:p>
        </w:tc>
      </w:tr>
      <w:tr w:rsidR="000B628A" w:rsidRPr="00DE31B3" w14:paraId="165A8D8A" w14:textId="77777777" w:rsidTr="00805871">
        <w:tc>
          <w:tcPr>
            <w:tcW w:w="3936" w:type="dxa"/>
          </w:tcPr>
          <w:p w14:paraId="25540A99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</w:pPr>
            <w:r w:rsidRPr="00DE31B3">
              <w:rPr>
                <w:rFonts w:ascii="Montserrat Medium" w:eastAsia="Arial" w:hAnsi="Montserrat Medium" w:cs="Arial"/>
                <w:color w:val="000000"/>
                <w:sz w:val="20"/>
                <w:szCs w:val="20"/>
              </w:rPr>
              <w:t>Correo electrónico del estudiante:</w:t>
            </w:r>
          </w:p>
        </w:tc>
        <w:tc>
          <w:tcPr>
            <w:tcW w:w="4835" w:type="dxa"/>
          </w:tcPr>
          <w:p w14:paraId="24276501" w14:textId="77777777" w:rsidR="000B628A" w:rsidRPr="00DE31B3" w:rsidRDefault="000B628A" w:rsidP="008058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Montserrat Medium" w:eastAsia="Arial" w:hAnsi="Montserrat Medium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AF4A72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ind w:left="283"/>
        <w:jc w:val="center"/>
        <w:rPr>
          <w:rFonts w:ascii="Montserrat Medium" w:eastAsia="Arial" w:hAnsi="Montserrat Medium" w:cs="Arial"/>
          <w:b/>
          <w:color w:val="000000"/>
          <w:sz w:val="20"/>
          <w:szCs w:val="20"/>
        </w:rPr>
      </w:pPr>
    </w:p>
    <w:p w14:paraId="06BC2EC0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7C5A3118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2B1A7283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30A7CAC1" w14:textId="77777777" w:rsidR="000B628A" w:rsidRPr="00DE31B3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lastRenderedPageBreak/>
        <w:t xml:space="preserve">INSTRUCTIVO DE LLENADO </w:t>
      </w:r>
    </w:p>
    <w:p w14:paraId="301A2CAD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7730A529" w14:textId="77777777" w:rsidR="000B628A" w:rsidRPr="00DE31B3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Para titulación integral.</w:t>
      </w:r>
    </w:p>
    <w:p w14:paraId="203D1E91" w14:textId="77777777" w:rsidR="000B628A" w:rsidRPr="00DE31B3" w:rsidRDefault="000B628A" w:rsidP="000B62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Llenar el formato 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Anexo XXXI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 Formato de Solicitud del estudiante para la Titulación Integral., (Tomando en cuenta las observaciones siguientes: </w:t>
      </w:r>
    </w:p>
    <w:p w14:paraId="63CA6023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65D71925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Fecha: 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Anotar día y mes en que elabora la solicitud</w:t>
      </w:r>
    </w:p>
    <w:p w14:paraId="07EC9901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At´n:                                   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Nombre completo de su </w:t>
      </w:r>
      <w:proofErr w:type="gramStart"/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Jefe</w:t>
      </w:r>
      <w:proofErr w:type="gramEnd"/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 de carrera</w:t>
      </w:r>
    </w:p>
    <w:p w14:paraId="1AB678CF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000000"/>
          <w:sz w:val="20"/>
          <w:szCs w:val="20"/>
        </w:rPr>
        <w:t>Jefe (a) de División de Carrera de Ingeniería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: 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Complemente el nombre de su Ingeniería</w:t>
      </w:r>
      <w:r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 </w:t>
      </w:r>
      <w:proofErr w:type="gramStart"/>
      <w:r>
        <w:rPr>
          <w:rFonts w:ascii="Montserrat Medium" w:eastAsia="Arial" w:hAnsi="Montserrat Medium" w:cs="Arial"/>
          <w:b/>
          <w:color w:val="222222"/>
          <w:sz w:val="20"/>
          <w:szCs w:val="20"/>
        </w:rPr>
        <w:t>de acuerdo a</w:t>
      </w:r>
      <w:proofErr w:type="gramEnd"/>
      <w:r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 los nombres enlistados al final del presente Instructivo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.   </w:t>
      </w:r>
    </w:p>
    <w:p w14:paraId="65454E93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Nombre del estudiante: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Empezando por apellido</w:t>
      </w:r>
    </w:p>
    <w:p w14:paraId="2EE45224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Carrera: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Sin abreviaturas</w:t>
      </w:r>
    </w:p>
    <w:p w14:paraId="083008C5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No. De control: 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Correspondiente</w:t>
      </w:r>
    </w:p>
    <w:p w14:paraId="35CD314D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hAnsi="Montserrat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E2C734" wp14:editId="2B00D7D4">
                <wp:simplePos x="0" y="0"/>
                <wp:positionH relativeFrom="column">
                  <wp:posOffset>2452371</wp:posOffset>
                </wp:positionH>
                <wp:positionV relativeFrom="paragraph">
                  <wp:posOffset>152400</wp:posOffset>
                </wp:positionV>
                <wp:extent cx="4191000" cy="2209800"/>
                <wp:effectExtent l="0" t="0" r="0" b="0"/>
                <wp:wrapNone/>
                <wp:docPr id="649" name="Rectángulo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4EE043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>Para los estudiantes que realizaron residencias normales, registrarán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</w:rPr>
                              <w:t>INFORME DE RESIDENCIA PROFESIONAL.</w:t>
                            </w:r>
                          </w:p>
                          <w:p w14:paraId="0DFE35C2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</w:p>
                          <w:p w14:paraId="6C611347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>Para los que realizaron residencias ampliadas registrarán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</w:rPr>
                              <w:t xml:space="preserve">TESIS </w:t>
                            </w:r>
                          </w:p>
                          <w:p w14:paraId="632D6B09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</w:p>
                          <w:p w14:paraId="60703194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>Para los que realizaron Modelo Dual, registrarán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</w:rPr>
                              <w:t>PROYECTO INTEGRAL DE EDUCACIÓN DUAL</w:t>
                            </w:r>
                          </w:p>
                          <w:p w14:paraId="4B2AD787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</w:p>
                          <w:p w14:paraId="459B2AF0" w14:textId="77777777" w:rsidR="000B628A" w:rsidRDefault="000B628A" w:rsidP="000B628A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>Para los que realizaron Proyecto de Emprendimiento, registrarán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</w:rPr>
                              <w:t>PROYECTO DE EMPRENDEDURISMO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C734" id="Rectángulo 649" o:spid="_x0000_s1026" style="position:absolute;left:0;text-align:left;margin-left:193.1pt;margin-top:12pt;width:330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" fillcolor="white [3201]" stroked="f">
                <v:textbox inset="2.53958mm,1.2694mm,2.53958mm,1.2694mm">
                  <w:txbxContent>
                    <w:p w14:paraId="154EE043" w14:textId="77777777" w:rsidR="000B628A" w:rsidRDefault="000B628A" w:rsidP="000B628A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22222"/>
                        </w:rPr>
                        <w:t>Para los estudiantes que realizaron residencias normales, registrarán 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</w:rPr>
                        <w:t>INFORME DE RESIDENCIA PROFESIONAL.</w:t>
                      </w:r>
                    </w:p>
                    <w:p w14:paraId="0DFE35C2" w14:textId="77777777" w:rsidR="000B628A" w:rsidRDefault="000B628A" w:rsidP="000B628A">
                      <w:pPr>
                        <w:jc w:val="both"/>
                        <w:textDirection w:val="btLr"/>
                      </w:pPr>
                    </w:p>
                    <w:p w14:paraId="6C611347" w14:textId="77777777" w:rsidR="000B628A" w:rsidRDefault="000B628A" w:rsidP="000B628A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22222"/>
                        </w:rPr>
                        <w:t>Para los que realizaron residencias ampliadas registrarán 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</w:rPr>
                        <w:t xml:space="preserve">TESIS </w:t>
                      </w:r>
                    </w:p>
                    <w:p w14:paraId="632D6B09" w14:textId="77777777" w:rsidR="000B628A" w:rsidRDefault="000B628A" w:rsidP="000B628A">
                      <w:pPr>
                        <w:jc w:val="both"/>
                        <w:textDirection w:val="btLr"/>
                      </w:pPr>
                    </w:p>
                    <w:p w14:paraId="60703194" w14:textId="77777777" w:rsidR="000B628A" w:rsidRDefault="000B628A" w:rsidP="000B628A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22222"/>
                        </w:rPr>
                        <w:t>Para los que realizaron Modelo Dual, registrarán 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</w:rPr>
                        <w:t>PROYECTO INTEGRAL DE EDUCACIÓN DUAL</w:t>
                      </w:r>
                    </w:p>
                    <w:p w14:paraId="4B2AD787" w14:textId="77777777" w:rsidR="000B628A" w:rsidRDefault="000B628A" w:rsidP="000B628A">
                      <w:pPr>
                        <w:jc w:val="both"/>
                        <w:textDirection w:val="btLr"/>
                      </w:pPr>
                    </w:p>
                    <w:p w14:paraId="459B2AF0" w14:textId="77777777" w:rsidR="000B628A" w:rsidRDefault="000B628A" w:rsidP="000B628A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22222"/>
                        </w:rPr>
                        <w:t>Para los que realizaron Proyecto de Emprendimiento, registrarán 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</w:rPr>
                        <w:t>PROYECTO DE EMPRENDEDURISMO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Nombre del proyecto: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Nombre del proyecto final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 </w:t>
      </w:r>
    </w:p>
    <w:p w14:paraId="1BE9389B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Producto: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ab/>
      </w:r>
    </w:p>
    <w:p w14:paraId="5D2D5FC8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30C074D1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624E44C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6FB056E2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B0213D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79BFDCC5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0855E3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277C2625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60D01BD4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2AC86B4F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65C980A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7E586C8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2148D1FC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01AC811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1E159AC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Anote su nombre completo y Firme la solicitud con Tinta azul.</w:t>
      </w:r>
    </w:p>
    <w:p w14:paraId="4D3A012A" w14:textId="77777777" w:rsidR="000B628A" w:rsidRPr="00DE31B3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Anote su dirección, teléfono y correo vigentes para seguimiento de egresados</w:t>
      </w:r>
    </w:p>
    <w:p w14:paraId="454B8565" w14:textId="77777777" w:rsidR="000B628A" w:rsidRPr="00826ECB" w:rsidRDefault="000B628A" w:rsidP="000B62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Escanear en formato PDF y entregar con el nombre del archivo: 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Anexo XXXI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 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Formato de Solicitud del estudiante.</w:t>
      </w:r>
    </w:p>
    <w:p w14:paraId="7D49450F" w14:textId="77777777" w:rsidR="000B628A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7EEB5AB0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1F497D"/>
          <w:sz w:val="20"/>
          <w:szCs w:val="20"/>
        </w:rPr>
      </w:pPr>
    </w:p>
    <w:p w14:paraId="26031716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1F497D"/>
          <w:sz w:val="20"/>
          <w:szCs w:val="20"/>
        </w:rPr>
      </w:pPr>
    </w:p>
    <w:p w14:paraId="5F99784A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1F497D"/>
          <w:sz w:val="20"/>
          <w:szCs w:val="20"/>
        </w:rPr>
      </w:pPr>
    </w:p>
    <w:p w14:paraId="1DA88BCC" w14:textId="77777777" w:rsidR="000B628A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1F497D"/>
          <w:sz w:val="20"/>
          <w:szCs w:val="20"/>
        </w:rPr>
      </w:pPr>
    </w:p>
    <w:p w14:paraId="6607CD93" w14:textId="77777777" w:rsidR="000B628A" w:rsidRPr="00DE31B3" w:rsidRDefault="000B628A" w:rsidP="000B628A">
      <w:pPr>
        <w:shd w:val="clear" w:color="auto" w:fill="FFFFFF"/>
        <w:spacing w:after="200"/>
        <w:jc w:val="center"/>
        <w:rPr>
          <w:rFonts w:ascii="Montserrat Medium" w:eastAsia="Arial" w:hAnsi="Montserrat Medium" w:cs="Arial"/>
          <w:color w:val="1F497D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1F497D"/>
          <w:sz w:val="20"/>
          <w:szCs w:val="20"/>
        </w:rPr>
        <w:t xml:space="preserve">Nombres de </w:t>
      </w:r>
      <w:proofErr w:type="gramStart"/>
      <w:r w:rsidRPr="00DE31B3">
        <w:rPr>
          <w:rFonts w:ascii="Montserrat Medium" w:eastAsia="Arial" w:hAnsi="Montserrat Medium" w:cs="Arial"/>
          <w:b/>
          <w:color w:val="1F497D"/>
          <w:sz w:val="20"/>
          <w:szCs w:val="20"/>
        </w:rPr>
        <w:t>Jefes</w:t>
      </w:r>
      <w:proofErr w:type="gramEnd"/>
      <w:r w:rsidRPr="00DE31B3">
        <w:rPr>
          <w:rFonts w:ascii="Montserrat Medium" w:eastAsia="Arial" w:hAnsi="Montserrat Medium" w:cs="Arial"/>
          <w:b/>
          <w:color w:val="1F497D"/>
          <w:sz w:val="20"/>
          <w:szCs w:val="20"/>
        </w:rPr>
        <w:t xml:space="preserve"> de División de Carrera</w:t>
      </w:r>
    </w:p>
    <w:p w14:paraId="546670A5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78FC478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0150DADE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>
        <w:rPr>
          <w:rFonts w:ascii="Montserrat Medium" w:eastAsia="Arial" w:hAnsi="Montserrat Medium" w:cs="Arial"/>
          <w:color w:val="222222"/>
          <w:sz w:val="20"/>
          <w:szCs w:val="20"/>
        </w:rPr>
        <w:t>LIC. JESÚS ROMERO VIRGEN</w:t>
      </w:r>
    </w:p>
    <w:p w14:paraId="15E91B71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_______________________________________________</w:t>
      </w:r>
    </w:p>
    <w:p w14:paraId="2ACE78A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JEFE DE DIVISIÓN DE INGENIERÍA EN DESARROLLO COMUNITARIO</w:t>
      </w:r>
    </w:p>
    <w:p w14:paraId="4DF738EE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204FE2A2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33B62CAE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I.F. LIZETH GARCILAZO LOBATO</w:t>
      </w:r>
    </w:p>
    <w:p w14:paraId="6EDCE227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___________________________________________________</w:t>
      </w:r>
    </w:p>
    <w:p w14:paraId="2ADCF54B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</w:t>
      </w:r>
      <w:r>
        <w:rPr>
          <w:rFonts w:ascii="Montserrat Medium" w:eastAsia="Arial" w:hAnsi="Montserrat Medium" w:cs="Arial"/>
          <w:b/>
          <w:color w:val="222222"/>
          <w:sz w:val="20"/>
          <w:szCs w:val="20"/>
        </w:rPr>
        <w:t>A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 DE DIVISIÓN DE INGENIERÍA FORESTAL</w:t>
      </w:r>
    </w:p>
    <w:p w14:paraId="79BB134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</w:p>
    <w:p w14:paraId="18DFDDF2" w14:textId="77777777" w:rsidR="000B628A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F523B4B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70B996CB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>
        <w:rPr>
          <w:rFonts w:ascii="Montserrat Medium" w:eastAsia="Arial" w:hAnsi="Montserrat Medium" w:cs="Arial"/>
          <w:color w:val="222222"/>
          <w:sz w:val="20"/>
          <w:szCs w:val="20"/>
        </w:rPr>
        <w:t>I.S.C. MARCO ANSELMO ORTEGA MEZHUA</w:t>
      </w:r>
    </w:p>
    <w:p w14:paraId="1ADACED4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__________________________________________________</w:t>
      </w:r>
    </w:p>
    <w:p w14:paraId="573D4FD7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JEFE DE DIVISIÓN DE INGENIERÍA EN SISTEMAS COMPUTACIONALES</w:t>
      </w:r>
    </w:p>
    <w:p w14:paraId="662CC71E" w14:textId="77777777" w:rsidR="000B628A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EDFA5D5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44E9D7B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5A053A35" w14:textId="77777777" w:rsidR="000B628A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3C44F2">
        <w:rPr>
          <w:rFonts w:ascii="Montserrat Medium" w:eastAsia="Arial" w:hAnsi="Montserrat Medium" w:cs="Arial"/>
          <w:color w:val="222222"/>
          <w:sz w:val="20"/>
          <w:szCs w:val="20"/>
        </w:rPr>
        <w:t>M.A. JOSÉ MARTÍN ÁLVAREZ PÉREZ</w:t>
      </w: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 xml:space="preserve"> </w:t>
      </w:r>
    </w:p>
    <w:p w14:paraId="1596DBF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________________________________________________</w:t>
      </w:r>
    </w:p>
    <w:p w14:paraId="57819554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</w:t>
      </w:r>
      <w:r>
        <w:rPr>
          <w:rFonts w:ascii="Montserrat Medium" w:eastAsia="Arial" w:hAnsi="Montserrat Medium" w:cs="Arial"/>
          <w:b/>
          <w:color w:val="222222"/>
          <w:sz w:val="20"/>
          <w:szCs w:val="20"/>
        </w:rPr>
        <w:t>E</w:t>
      </w: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 xml:space="preserve"> DE DIVISIÓN DE INGENIERÍA EN GESTIÓN EMPRESARIAL</w:t>
      </w:r>
    </w:p>
    <w:p w14:paraId="214AA85C" w14:textId="77777777" w:rsidR="000B628A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48299A07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7F06D8C1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44B658A0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M. C. JORGE ARMIDA LOZANO</w:t>
      </w:r>
    </w:p>
    <w:p w14:paraId="2272DD59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Montserrat Medium" w:eastAsia="Arial" w:hAnsi="Montserrat Medium" w:cs="Arial"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color w:val="222222"/>
          <w:sz w:val="20"/>
          <w:szCs w:val="20"/>
        </w:rPr>
        <w:t>_________________________________________________</w:t>
      </w:r>
    </w:p>
    <w:p w14:paraId="2BA27666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center"/>
        <w:rPr>
          <w:rFonts w:ascii="Montserrat Medium" w:eastAsia="Arial" w:hAnsi="Montserrat Medium" w:cs="Arial"/>
          <w:b/>
          <w:color w:val="222222"/>
          <w:sz w:val="20"/>
          <w:szCs w:val="20"/>
        </w:rPr>
      </w:pPr>
      <w:r w:rsidRPr="00DE31B3">
        <w:rPr>
          <w:rFonts w:ascii="Montserrat Medium" w:eastAsia="Arial" w:hAnsi="Montserrat Medium" w:cs="Arial"/>
          <w:b/>
          <w:color w:val="222222"/>
          <w:sz w:val="20"/>
          <w:szCs w:val="20"/>
        </w:rPr>
        <w:t>JEFE DE DIVISIÓN DE INGENIERÍA EN INNOVACIÓN AGRÍCOLA SUSTENTABLE</w:t>
      </w:r>
    </w:p>
    <w:p w14:paraId="12A50372" w14:textId="77777777" w:rsidR="000B628A" w:rsidRPr="00DE31B3" w:rsidRDefault="000B628A" w:rsidP="000B628A">
      <w:pPr>
        <w:jc w:val="center"/>
        <w:rPr>
          <w:rFonts w:ascii="Montserrat Medium" w:hAnsi="Montserrat Medium"/>
          <w:sz w:val="20"/>
          <w:szCs w:val="20"/>
        </w:rPr>
      </w:pPr>
    </w:p>
    <w:p w14:paraId="5F81DE77" w14:textId="77777777" w:rsidR="000B628A" w:rsidRPr="00DE31B3" w:rsidRDefault="000B628A" w:rsidP="000B62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Montserrat Medium" w:eastAsia="Arial" w:hAnsi="Montserrat Medium" w:cs="Arial"/>
          <w:color w:val="222222"/>
          <w:sz w:val="20"/>
          <w:szCs w:val="20"/>
        </w:rPr>
      </w:pPr>
    </w:p>
    <w:p w14:paraId="144061F6" w14:textId="77777777" w:rsidR="000B628A" w:rsidRPr="00A46A34" w:rsidRDefault="000B628A" w:rsidP="000B628A">
      <w:pPr>
        <w:rPr>
          <w:rFonts w:eastAsia="Montserrat Medium"/>
        </w:rPr>
      </w:pPr>
    </w:p>
    <w:p w14:paraId="04FACEF9" w14:textId="77777777" w:rsidR="000B628A" w:rsidRPr="00A53C55" w:rsidRDefault="000B628A" w:rsidP="000B628A">
      <w:pPr>
        <w:rPr>
          <w:rFonts w:eastAsia="Montserrat Medium"/>
        </w:rPr>
      </w:pPr>
    </w:p>
    <w:p w14:paraId="0333D53B" w14:textId="77777777" w:rsidR="000B628A" w:rsidRDefault="000B628A" w:rsidP="00425F11">
      <w:pPr>
        <w:ind w:left="1146" w:right="1401"/>
        <w:jc w:val="center"/>
        <w:rPr>
          <w:rFonts w:ascii="Arial" w:eastAsia="Arial" w:hAnsi="Arial" w:cs="Arial"/>
          <w:b/>
        </w:rPr>
      </w:pPr>
    </w:p>
    <w:p w14:paraId="493BC0CB" w14:textId="77777777" w:rsidR="000B628A" w:rsidRDefault="000B628A" w:rsidP="00425F11">
      <w:pPr>
        <w:ind w:left="1146" w:right="1401"/>
        <w:jc w:val="center"/>
        <w:rPr>
          <w:rFonts w:ascii="Arial" w:eastAsia="Arial" w:hAnsi="Arial" w:cs="Arial"/>
          <w:b/>
        </w:rPr>
      </w:pPr>
    </w:p>
    <w:sectPr w:rsidR="000B628A" w:rsidSect="000E099A">
      <w:headerReference w:type="default" r:id="rId8"/>
      <w:footerReference w:type="default" r:id="rId9"/>
      <w:pgSz w:w="12242" w:h="15842" w:code="1"/>
      <w:pgMar w:top="238" w:right="851" w:bottom="1134" w:left="1418" w:header="283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7498" w14:textId="77777777" w:rsidR="00B92212" w:rsidRDefault="00B92212">
      <w:r>
        <w:separator/>
      </w:r>
    </w:p>
  </w:endnote>
  <w:endnote w:type="continuationSeparator" w:id="0">
    <w:p w14:paraId="783125BD" w14:textId="77777777" w:rsidR="00B92212" w:rsidRDefault="00B9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54504FBB" w:rsidR="00AF4D8B" w:rsidRDefault="00832E8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8480" behindDoc="0" locked="0" layoutInCell="1" allowOverlap="1" wp14:anchorId="743E5EC7" wp14:editId="7C558593">
          <wp:simplePos x="0" y="0"/>
          <wp:positionH relativeFrom="margin">
            <wp:posOffset>2528570</wp:posOffset>
          </wp:positionH>
          <wp:positionV relativeFrom="paragraph">
            <wp:posOffset>20320</wp:posOffset>
          </wp:positionV>
          <wp:extent cx="805180" cy="474980"/>
          <wp:effectExtent l="0" t="0" r="0" b="1270"/>
          <wp:wrapNone/>
          <wp:docPr id="514235088" name="Imagen 51423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39676381">
          <wp:simplePos x="0" y="0"/>
          <wp:positionH relativeFrom="margin">
            <wp:posOffset>1859280</wp:posOffset>
          </wp:positionH>
          <wp:positionV relativeFrom="paragraph">
            <wp:posOffset>-44450</wp:posOffset>
          </wp:positionV>
          <wp:extent cx="532130" cy="596265"/>
          <wp:effectExtent l="0" t="0" r="1270" b="0"/>
          <wp:wrapNone/>
          <wp:docPr id="1814275861" name="Imagen 1814275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81792" behindDoc="0" locked="0" layoutInCell="1" allowOverlap="1" wp14:anchorId="12B609D6" wp14:editId="6DE6327E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655194" cy="982980"/>
          <wp:effectExtent l="0" t="0" r="2540" b="0"/>
          <wp:wrapNone/>
          <wp:docPr id="120953475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194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093C06A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ED7E871" w:rsidR="00AF4D8B" w:rsidRDefault="000E099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10A125F" wp14:editId="254D8905">
              <wp:simplePos x="0" y="0"/>
              <wp:positionH relativeFrom="page">
                <wp:posOffset>868680</wp:posOffset>
              </wp:positionH>
              <wp:positionV relativeFrom="paragraph">
                <wp:posOffset>116840</wp:posOffset>
              </wp:positionV>
              <wp:extent cx="5268036" cy="445135"/>
              <wp:effectExtent l="0" t="0" r="0" b="0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8036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D3A24" w14:textId="77777777" w:rsidR="00832E8C" w:rsidRPr="00832E8C" w:rsidRDefault="00832E8C" w:rsidP="00832E8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Km. 4 Carretera a la Compañía S/N, </w:t>
                          </w:r>
                          <w:proofErr w:type="spellStart"/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Tepetlitlanapa</w:t>
                          </w:r>
                          <w:proofErr w:type="spellEnd"/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, Zongolica, Veracruz, CP 95005</w:t>
                          </w:r>
                        </w:p>
                        <w:p w14:paraId="0B29F96A" w14:textId="5F1C362B" w:rsidR="00C75BDB" w:rsidRPr="00C75BDB" w:rsidRDefault="00832E8C" w:rsidP="00832E8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Tel: 272 732 67 </w:t>
                          </w:r>
                          <w:proofErr w:type="gramStart"/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16  |</w:t>
                          </w:r>
                          <w:proofErr w:type="gramEnd"/>
                          <w:r w:rsidRPr="00832E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 WhatsApp: 272 283 32 60 | web: zongolica.tecnm.mx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12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68.4pt;margin-top:9.2pt;width:414.8pt;height:3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" filled="f" stroked="f">
              <v:textbox>
                <w:txbxContent>
                  <w:p w14:paraId="212D3A24" w14:textId="77777777" w:rsidR="00832E8C" w:rsidRPr="00832E8C" w:rsidRDefault="00832E8C" w:rsidP="00832E8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Km. 4 Carretera a la Compañía S/N, </w:t>
                    </w:r>
                    <w:proofErr w:type="spellStart"/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Tepetlitlanapa</w:t>
                    </w:r>
                    <w:proofErr w:type="spellEnd"/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, Zongolica, Veracruz, CP 95005</w:t>
                    </w:r>
                  </w:p>
                  <w:p w14:paraId="0B29F96A" w14:textId="5F1C362B" w:rsidR="00C75BDB" w:rsidRPr="00C75BDB" w:rsidRDefault="00832E8C" w:rsidP="00832E8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Tel: 272 732 67 </w:t>
                    </w:r>
                    <w:proofErr w:type="gramStart"/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16  |</w:t>
                    </w:r>
                    <w:proofErr w:type="gramEnd"/>
                    <w:r w:rsidRPr="00832E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 WhatsApp: 272 283 32 60 | web: zongolica.tecnm.mx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00BB689E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B892" w14:textId="77777777" w:rsidR="00B92212" w:rsidRDefault="00B92212">
      <w:r>
        <w:separator/>
      </w:r>
    </w:p>
  </w:footnote>
  <w:footnote w:type="continuationSeparator" w:id="0">
    <w:p w14:paraId="38E9C62A" w14:textId="77777777" w:rsidR="00B92212" w:rsidRDefault="00B9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20986F4D" w:rsidR="00744917" w:rsidRDefault="000E099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139177">
              <wp:simplePos x="0" y="0"/>
              <wp:positionH relativeFrom="margin">
                <wp:posOffset>2090420</wp:posOffset>
              </wp:positionH>
              <wp:positionV relativeFrom="paragraph">
                <wp:posOffset>-333375</wp:posOffset>
              </wp:positionV>
              <wp:extent cx="4209415" cy="184150"/>
              <wp:effectExtent l="0" t="0" r="635" b="63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7DEF" w14:textId="0E443F89" w:rsidR="00C75BDB" w:rsidRPr="00DD43A6" w:rsidRDefault="00C75BD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 w:rsidR="00832E8C"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Zongolica</w:t>
                          </w: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4.6pt;margin-top:-26.25pt;width:331.4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" filled="f" stroked="f">
              <v:textbox inset="0,0,0,0">
                <w:txbxContent>
                  <w:p w14:paraId="5A787DEF" w14:textId="0E443F89" w:rsidR="00C75BDB" w:rsidRPr="00DD43A6" w:rsidRDefault="00C75BDB" w:rsidP="00C75BDB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Superior de </w:t>
                    </w:r>
                    <w:r w:rsidR="00832E8C"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Zongolica</w:t>
                    </w: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1EFEDBF6" wp14:editId="2715FEF0">
          <wp:simplePos x="0" y="0"/>
          <wp:positionH relativeFrom="page">
            <wp:posOffset>3011170</wp:posOffset>
          </wp:positionH>
          <wp:positionV relativeFrom="paragraph">
            <wp:posOffset>-1064895</wp:posOffset>
          </wp:positionV>
          <wp:extent cx="1317811" cy="567005"/>
          <wp:effectExtent l="0" t="0" r="0" b="5080"/>
          <wp:wrapNone/>
          <wp:docPr id="10111703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811" cy="5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12A59396" wp14:editId="57A7878F">
          <wp:simplePos x="0" y="0"/>
          <wp:positionH relativeFrom="page">
            <wp:align>right</wp:align>
          </wp:positionH>
          <wp:positionV relativeFrom="paragraph">
            <wp:posOffset>-1406525</wp:posOffset>
          </wp:positionV>
          <wp:extent cx="7767320" cy="9721215"/>
          <wp:effectExtent l="0" t="0" r="5080" b="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5"/>
                  <a:stretch/>
                </pic:blipFill>
                <pic:spPr bwMode="auto">
                  <a:xfrm>
                    <a:off x="0" y="0"/>
                    <a:ext cx="7767320" cy="9721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1607"/>
    <w:multiLevelType w:val="multilevel"/>
    <w:tmpl w:val="9E163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5D29"/>
    <w:multiLevelType w:val="hybridMultilevel"/>
    <w:tmpl w:val="048CC5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5697837">
    <w:abstractNumId w:val="3"/>
  </w:num>
  <w:num w:numId="2" w16cid:durableId="1849247994">
    <w:abstractNumId w:val="0"/>
  </w:num>
  <w:num w:numId="3" w16cid:durableId="5641426">
    <w:abstractNumId w:val="4"/>
  </w:num>
  <w:num w:numId="4" w16cid:durableId="1382941189">
    <w:abstractNumId w:val="1"/>
  </w:num>
  <w:num w:numId="5" w16cid:durableId="677467672">
    <w:abstractNumId w:val="5"/>
  </w:num>
  <w:num w:numId="6" w16cid:durableId="165198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87EB0"/>
    <w:rsid w:val="00095B1C"/>
    <w:rsid w:val="00095FDC"/>
    <w:rsid w:val="00097F8F"/>
    <w:rsid w:val="000A0BEB"/>
    <w:rsid w:val="000A0FBE"/>
    <w:rsid w:val="000A34BB"/>
    <w:rsid w:val="000A6128"/>
    <w:rsid w:val="000B2120"/>
    <w:rsid w:val="000B3C9B"/>
    <w:rsid w:val="000B587D"/>
    <w:rsid w:val="000B628A"/>
    <w:rsid w:val="000B71C9"/>
    <w:rsid w:val="000B7E90"/>
    <w:rsid w:val="000C0104"/>
    <w:rsid w:val="000C3D19"/>
    <w:rsid w:val="000C4CFD"/>
    <w:rsid w:val="000C58AE"/>
    <w:rsid w:val="000C708F"/>
    <w:rsid w:val="000E099A"/>
    <w:rsid w:val="000E264D"/>
    <w:rsid w:val="000F063A"/>
    <w:rsid w:val="000F2690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1B37"/>
    <w:rsid w:val="001F561C"/>
    <w:rsid w:val="00207DCF"/>
    <w:rsid w:val="00215333"/>
    <w:rsid w:val="00216257"/>
    <w:rsid w:val="00221969"/>
    <w:rsid w:val="00226891"/>
    <w:rsid w:val="00236826"/>
    <w:rsid w:val="00242EBE"/>
    <w:rsid w:val="00244D65"/>
    <w:rsid w:val="0025211E"/>
    <w:rsid w:val="00253001"/>
    <w:rsid w:val="0026161E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85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3AE"/>
    <w:rsid w:val="00407CB7"/>
    <w:rsid w:val="004128A5"/>
    <w:rsid w:val="0041406E"/>
    <w:rsid w:val="004152D3"/>
    <w:rsid w:val="004155D1"/>
    <w:rsid w:val="00422A9C"/>
    <w:rsid w:val="00424E5E"/>
    <w:rsid w:val="00425F11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183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5D26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97A"/>
    <w:rsid w:val="006D6962"/>
    <w:rsid w:val="006D6DC4"/>
    <w:rsid w:val="006E52FD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7F7B49"/>
    <w:rsid w:val="0080034D"/>
    <w:rsid w:val="0080265F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2E8C"/>
    <w:rsid w:val="008339C6"/>
    <w:rsid w:val="00842BEC"/>
    <w:rsid w:val="0085034D"/>
    <w:rsid w:val="00852B92"/>
    <w:rsid w:val="00856EE8"/>
    <w:rsid w:val="0086036E"/>
    <w:rsid w:val="0087180D"/>
    <w:rsid w:val="00882D0A"/>
    <w:rsid w:val="00892E9D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4F06"/>
    <w:rsid w:val="008E51C5"/>
    <w:rsid w:val="008E7D13"/>
    <w:rsid w:val="008F23F0"/>
    <w:rsid w:val="008F3B5C"/>
    <w:rsid w:val="008F5FCA"/>
    <w:rsid w:val="00903052"/>
    <w:rsid w:val="009034F5"/>
    <w:rsid w:val="00905B08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DAC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1207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5F8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212"/>
    <w:rsid w:val="00B927A9"/>
    <w:rsid w:val="00B93438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5BDB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80F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01D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D46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5EB1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37FC2"/>
    <w:rsid w:val="00F45DAA"/>
    <w:rsid w:val="00F46B4D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F6F"/>
    <w:rsid w:val="00FB4956"/>
    <w:rsid w:val="00FC5B00"/>
    <w:rsid w:val="00FD047C"/>
    <w:rsid w:val="00FD1DD8"/>
    <w:rsid w:val="00FD2981"/>
    <w:rsid w:val="00FD4849"/>
    <w:rsid w:val="00FD5ACE"/>
    <w:rsid w:val="00FD6B8B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BodyA">
    <w:name w:val="Body A"/>
    <w:rsid w:val="006C7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2468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Enrique Cueyactle</cp:lastModifiedBy>
  <cp:revision>12</cp:revision>
  <cp:lastPrinted>2024-10-25T17:19:00Z</cp:lastPrinted>
  <dcterms:created xsi:type="dcterms:W3CDTF">2024-10-09T19:09:00Z</dcterms:created>
  <dcterms:modified xsi:type="dcterms:W3CDTF">2024-11-06T18:56:00Z</dcterms:modified>
</cp:coreProperties>
</file>