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3.70233535766602" w:lineRule="auto"/>
        <w:ind w:right="100" w:firstLine="720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REQUISITOS PARA POSUTLACION A CONVOCATORIA SUMMER CAMPS 2025 </w:t>
      </w:r>
    </w:p>
    <w:p w:rsidR="00000000" w:rsidDel="00000000" w:rsidP="00000000" w:rsidRDefault="00000000" w:rsidRPr="00000000" w14:paraId="00000003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Constancia De Ser Alumno Regular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Comprobante del 30% de inglés mínimo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Constancia de estar cursando un módulo de inglés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Constancia De No Inconveniencias CleyM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Carta Compromiso viaje visa J1 (1)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Copia De Credencial De Elector De Padre, Madre O Tutor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Copia De Credencial De Elector (En Caso De No Llegar En Fechas De Inscripción)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Copia De Carta De Aceptación De Camp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Copia De Contrato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Copia de aprobación de Visa.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Registro en el siguiente formulario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https://forms.gle/emRpoJBZn9Py3peZA 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425.1968503937008" w:left="1418" w:right="1134" w:header="2280" w:footer="7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114300" distT="114300" distL="114300" distR="114300">
          <wp:extent cx="2491864" cy="440372"/>
          <wp:effectExtent b="0" l="0" r="0" t="0"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91864" cy="44037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-962024</wp:posOffset>
          </wp:positionH>
          <wp:positionV relativeFrom="paragraph">
            <wp:posOffset>28575</wp:posOffset>
          </wp:positionV>
          <wp:extent cx="7651073" cy="1243722"/>
          <wp:effectExtent b="0" l="0" r="0" t="0"/>
          <wp:wrapNone/>
          <wp:docPr descr="Un conjunto de letras blancas en un fondo blanco&#10;&#10;Descripción generada automáticamente con confianza media" id="9" name="image1.jpg"/>
          <a:graphic>
            <a:graphicData uri="http://schemas.openxmlformats.org/drawingml/2006/picture">
              <pic:pic>
                <pic:nvPicPr>
                  <pic:cNvPr descr="Un conjunto de letras blancas en un fondo blanco&#10;&#10;Descripción generada automáticamente con confianza media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134620</wp:posOffset>
              </wp:positionV>
              <wp:extent cx="5503876" cy="67754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598825" y="3445990"/>
                        <a:ext cx="5494351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Km 4 Carretera a la Compañía S/N Tepetitlanapa, Zongolica, Ver. C.P. 95005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Tel. 278 688 0820, Whatsapp: 272 123 4274.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zongolica.tecnm.mx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134620</wp:posOffset>
              </wp:positionV>
              <wp:extent cx="5503876" cy="677545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3876" cy="677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3086100</wp:posOffset>
              </wp:positionH>
              <wp:positionV relativeFrom="paragraph">
                <wp:posOffset>-866774</wp:posOffset>
              </wp:positionV>
              <wp:extent cx="3290455" cy="4762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17163" y="3579975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INSTITUTO </w:t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TECNOLÓGICO</w:t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 SUPERIOR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DE ZONGOLICA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DIRECCIÓN</w:t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 DE PLANEACIÓN Y </w:t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VINCULACIÓN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Coordinación de Lenguas Extranjeras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y Lenguas Maternas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3086100</wp:posOffset>
              </wp:positionH>
              <wp:positionV relativeFrom="paragraph">
                <wp:posOffset>-866774</wp:posOffset>
              </wp:positionV>
              <wp:extent cx="3290455" cy="47625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90455" cy="476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1885950</wp:posOffset>
          </wp:positionH>
          <wp:positionV relativeFrom="paragraph">
            <wp:posOffset>-904874</wp:posOffset>
          </wp:positionV>
          <wp:extent cx="442383" cy="523875"/>
          <wp:effectExtent b="0" l="0" r="0" t="0"/>
          <wp:wrapNone/>
          <wp:docPr id="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2383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2324100</wp:posOffset>
          </wp:positionH>
          <wp:positionV relativeFrom="paragraph">
            <wp:posOffset>-871537</wp:posOffset>
          </wp:positionV>
          <wp:extent cx="179070" cy="455135"/>
          <wp:effectExtent b="0" l="0" r="0" t="0"/>
          <wp:wrapNone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95126" r="0" t="-6695"/>
                  <a:stretch>
                    <a:fillRect/>
                  </a:stretch>
                </pic:blipFill>
                <pic:spPr>
                  <a:xfrm>
                    <a:off x="0" y="0"/>
                    <a:ext cx="179070" cy="4551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2409825</wp:posOffset>
          </wp:positionH>
          <wp:positionV relativeFrom="paragraph">
            <wp:posOffset>-881062</wp:posOffset>
          </wp:positionV>
          <wp:extent cx="1144905" cy="473710"/>
          <wp:effectExtent b="0" l="0" r="0" t="0"/>
          <wp:wrapNone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-1" l="62978" r="5843" t="-11161"/>
                  <a:stretch>
                    <a:fillRect/>
                  </a:stretch>
                </pic:blipFill>
                <pic:spPr>
                  <a:xfrm>
                    <a:off x="0" y="0"/>
                    <a:ext cx="1144905" cy="473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-561974</wp:posOffset>
          </wp:positionH>
          <wp:positionV relativeFrom="paragraph">
            <wp:posOffset>-876299</wp:posOffset>
          </wp:positionV>
          <wp:extent cx="2556841" cy="466725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34688" t="-2232"/>
                  <a:stretch>
                    <a:fillRect/>
                  </a:stretch>
                </pic:blipFill>
                <pic:spPr>
                  <a:xfrm>
                    <a:off x="0" y="0"/>
                    <a:ext cx="2556841" cy="466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3552825</wp:posOffset>
          </wp:positionH>
          <wp:positionV relativeFrom="paragraph">
            <wp:posOffset>-938212</wp:posOffset>
          </wp:positionV>
          <wp:extent cx="787644" cy="614363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7644" cy="6143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orms.gle/emRpoJBZn9Py3peZA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jpg"/><Relationship Id="rId3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6.png"/><Relationship Id="rId3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